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93730" w14:textId="77777777" w:rsidR="00B97B48" w:rsidRDefault="00B97B48" w:rsidP="00B97B48">
      <w:pPr>
        <w:pStyle w:val="Default"/>
        <w:ind w:left="4956"/>
        <w:jc w:val="right"/>
        <w:rPr>
          <w:rFonts w:ascii="Book Antiqua" w:hAnsi="Book Antiqua" w:cs="Bookman Old Style"/>
          <w:b/>
          <w:sz w:val="22"/>
          <w:szCs w:val="22"/>
        </w:rPr>
      </w:pPr>
      <w:r>
        <w:rPr>
          <w:rFonts w:ascii="Book Antiqua" w:hAnsi="Book Antiqua" w:cs="Bookman Old Style"/>
          <w:b/>
          <w:sz w:val="22"/>
          <w:szCs w:val="22"/>
        </w:rPr>
        <w:t xml:space="preserve">Al Sindaco del Comune di </w:t>
      </w:r>
      <w:r w:rsidR="00A27AA7">
        <w:rPr>
          <w:rFonts w:ascii="Book Antiqua" w:hAnsi="Book Antiqua" w:cs="Bookman Old Style"/>
          <w:b/>
          <w:sz w:val="22"/>
          <w:szCs w:val="22"/>
        </w:rPr>
        <w:t>As</w:t>
      </w:r>
      <w:r w:rsidR="00AC330F">
        <w:rPr>
          <w:rFonts w:ascii="Book Antiqua" w:hAnsi="Book Antiqua" w:cs="Bookman Old Style"/>
          <w:b/>
          <w:sz w:val="22"/>
          <w:szCs w:val="22"/>
        </w:rPr>
        <w:t>s</w:t>
      </w:r>
      <w:r w:rsidR="00A27AA7">
        <w:rPr>
          <w:rFonts w:ascii="Book Antiqua" w:hAnsi="Book Antiqua" w:cs="Bookman Old Style"/>
          <w:b/>
          <w:sz w:val="22"/>
          <w:szCs w:val="22"/>
        </w:rPr>
        <w:t>ago</w:t>
      </w:r>
    </w:p>
    <w:p w14:paraId="09972573" w14:textId="77777777" w:rsidR="00A27AA7" w:rsidRDefault="00A27AA7" w:rsidP="00B97B48">
      <w:pPr>
        <w:pStyle w:val="Default"/>
        <w:ind w:left="4956"/>
        <w:jc w:val="right"/>
        <w:rPr>
          <w:rFonts w:ascii="Book Antiqua" w:hAnsi="Book Antiqua" w:cs="Bookman Old Style"/>
          <w:b/>
          <w:sz w:val="22"/>
          <w:szCs w:val="22"/>
        </w:rPr>
      </w:pPr>
      <w:r>
        <w:rPr>
          <w:rFonts w:ascii="Book Antiqua" w:hAnsi="Book Antiqua" w:cs="Bookman Old Style"/>
          <w:b/>
          <w:sz w:val="22"/>
          <w:szCs w:val="22"/>
        </w:rPr>
        <w:t>Via dei Caduti, 7</w:t>
      </w:r>
    </w:p>
    <w:p w14:paraId="06846DBE" w14:textId="77777777" w:rsidR="00A27AA7" w:rsidRDefault="00A27AA7" w:rsidP="00B97B48">
      <w:pPr>
        <w:pStyle w:val="Default"/>
        <w:ind w:left="4956"/>
        <w:jc w:val="right"/>
        <w:rPr>
          <w:rFonts w:ascii="Book Antiqua" w:hAnsi="Book Antiqua" w:cs="Bookman Old Style"/>
          <w:b/>
          <w:sz w:val="22"/>
          <w:szCs w:val="22"/>
        </w:rPr>
      </w:pPr>
      <w:r>
        <w:rPr>
          <w:rFonts w:ascii="Book Antiqua" w:hAnsi="Book Antiqua" w:cs="Bookman Old Style"/>
          <w:b/>
          <w:sz w:val="22"/>
          <w:szCs w:val="22"/>
        </w:rPr>
        <w:t>200</w:t>
      </w:r>
      <w:r w:rsidR="00921591">
        <w:rPr>
          <w:rFonts w:ascii="Book Antiqua" w:hAnsi="Book Antiqua" w:cs="Bookman Old Style"/>
          <w:b/>
          <w:sz w:val="22"/>
          <w:szCs w:val="22"/>
        </w:rPr>
        <w:t>57</w:t>
      </w:r>
      <w:r>
        <w:rPr>
          <w:rFonts w:ascii="Book Antiqua" w:hAnsi="Book Antiqua" w:cs="Bookman Old Style"/>
          <w:b/>
          <w:sz w:val="22"/>
          <w:szCs w:val="22"/>
        </w:rPr>
        <w:t xml:space="preserve"> – Assago (MI)</w:t>
      </w:r>
    </w:p>
    <w:p w14:paraId="2172D802" w14:textId="77777777" w:rsidR="00A27AA7" w:rsidRDefault="00A27AA7" w:rsidP="00B97B48">
      <w:pPr>
        <w:pStyle w:val="Default"/>
        <w:ind w:left="4956"/>
        <w:jc w:val="right"/>
        <w:rPr>
          <w:rFonts w:ascii="Book Antiqua" w:hAnsi="Book Antiqua" w:cs="Bookman Old Style"/>
          <w:b/>
          <w:sz w:val="22"/>
          <w:szCs w:val="22"/>
        </w:rPr>
      </w:pPr>
    </w:p>
    <w:p w14:paraId="4DD5913A" w14:textId="77777777" w:rsidR="00B97B48" w:rsidRDefault="00B97B48" w:rsidP="00B97B48">
      <w:pPr>
        <w:pStyle w:val="Default"/>
        <w:jc w:val="both"/>
        <w:rPr>
          <w:rFonts w:ascii="Book Antiqua" w:hAnsi="Book Antiqua" w:cs="Bookman Old Style"/>
          <w:sz w:val="22"/>
          <w:szCs w:val="22"/>
        </w:rPr>
      </w:pPr>
    </w:p>
    <w:p w14:paraId="1531495F" w14:textId="77777777" w:rsidR="00921591" w:rsidRDefault="00921591" w:rsidP="0025098E">
      <w:pPr>
        <w:tabs>
          <w:tab w:val="left" w:pos="700"/>
          <w:tab w:val="left" w:pos="2040"/>
          <w:tab w:val="left" w:pos="5140"/>
          <w:tab w:val="left" w:pos="6000"/>
          <w:tab w:val="left" w:pos="6340"/>
          <w:tab w:val="left" w:pos="8700"/>
          <w:tab w:val="left" w:pos="9480"/>
        </w:tabs>
        <w:spacing w:line="276" w:lineRule="auto"/>
        <w:rPr>
          <w:sz w:val="25"/>
        </w:rPr>
      </w:pPr>
      <w:r>
        <w:rPr>
          <w:sz w:val="25"/>
        </w:rPr>
        <w:t>Il/La</w:t>
      </w:r>
      <w:r>
        <w:rPr>
          <w:sz w:val="25"/>
        </w:rPr>
        <w:tab/>
      </w:r>
      <w:proofErr w:type="spellStart"/>
      <w:r>
        <w:rPr>
          <w:sz w:val="25"/>
        </w:rPr>
        <w:t>sottoscritt</w:t>
      </w:r>
      <w:proofErr w:type="spellEnd"/>
      <w:r>
        <w:rPr>
          <w:sz w:val="25"/>
        </w:rPr>
        <w:t>_</w:t>
      </w:r>
      <w:r>
        <w:rPr>
          <w:sz w:val="25"/>
        </w:rPr>
        <w:tab/>
        <w:t>_______________________</w:t>
      </w:r>
      <w:r>
        <w:rPr>
          <w:sz w:val="25"/>
        </w:rPr>
        <w:tab/>
        <w:t>nato/a</w:t>
      </w:r>
      <w:r>
        <w:rPr>
          <w:sz w:val="25"/>
        </w:rPr>
        <w:tab/>
      </w:r>
      <w:proofErr w:type="spellStart"/>
      <w:r>
        <w:rPr>
          <w:sz w:val="25"/>
        </w:rPr>
        <w:t>a</w:t>
      </w:r>
      <w:proofErr w:type="spellEnd"/>
      <w:r>
        <w:rPr>
          <w:sz w:val="25"/>
        </w:rPr>
        <w:tab/>
        <w:t>_________________</w:t>
      </w:r>
      <w:r>
        <w:rPr>
          <w:sz w:val="25"/>
        </w:rPr>
        <w:tab/>
        <w:t>(___)</w:t>
      </w:r>
      <w:r>
        <w:rPr>
          <w:sz w:val="25"/>
        </w:rPr>
        <w:tab/>
        <w:t>il</w:t>
      </w:r>
    </w:p>
    <w:p w14:paraId="1ED87930" w14:textId="77777777" w:rsidR="00921591" w:rsidRDefault="00921591" w:rsidP="0025098E">
      <w:pPr>
        <w:spacing w:line="276" w:lineRule="auto"/>
      </w:pPr>
    </w:p>
    <w:p w14:paraId="71ADD856" w14:textId="77777777" w:rsidR="00921591" w:rsidRDefault="00921591" w:rsidP="0025098E">
      <w:pPr>
        <w:tabs>
          <w:tab w:val="left" w:pos="1820"/>
          <w:tab w:val="left" w:pos="2500"/>
          <w:tab w:val="left" w:pos="3980"/>
          <w:tab w:val="left" w:pos="4660"/>
          <w:tab w:val="left" w:pos="8240"/>
          <w:tab w:val="left" w:pos="9420"/>
        </w:tabs>
        <w:spacing w:line="276" w:lineRule="auto"/>
        <w:rPr>
          <w:sz w:val="25"/>
        </w:rPr>
      </w:pPr>
      <w:r>
        <w:rPr>
          <w:sz w:val="25"/>
        </w:rPr>
        <w:t>___/___/___</w:t>
      </w:r>
      <w:r>
        <w:tab/>
      </w:r>
      <w:r>
        <w:rPr>
          <w:sz w:val="25"/>
        </w:rPr>
        <w:t>e</w:t>
      </w:r>
      <w:r>
        <w:tab/>
      </w:r>
      <w:r>
        <w:rPr>
          <w:sz w:val="25"/>
        </w:rPr>
        <w:t>residente</w:t>
      </w:r>
      <w:r>
        <w:tab/>
      </w:r>
      <w:r>
        <w:rPr>
          <w:sz w:val="25"/>
        </w:rPr>
        <w:t>a</w:t>
      </w:r>
      <w:r>
        <w:tab/>
      </w:r>
      <w:r>
        <w:rPr>
          <w:sz w:val="25"/>
        </w:rPr>
        <w:t>________________________</w:t>
      </w:r>
      <w:r>
        <w:tab/>
      </w:r>
      <w:r>
        <w:rPr>
          <w:sz w:val="25"/>
        </w:rPr>
        <w:t>(___),</w:t>
      </w:r>
      <w:r>
        <w:tab/>
      </w:r>
      <w:r>
        <w:rPr>
          <w:sz w:val="25"/>
        </w:rPr>
        <w:t>in</w:t>
      </w:r>
    </w:p>
    <w:p w14:paraId="35515A65" w14:textId="77777777" w:rsidR="00921591" w:rsidRDefault="00921591" w:rsidP="0025098E">
      <w:pPr>
        <w:spacing w:line="276" w:lineRule="auto"/>
      </w:pPr>
    </w:p>
    <w:p w14:paraId="0D05B7FA" w14:textId="77777777" w:rsidR="00921591" w:rsidRDefault="00921591" w:rsidP="0025098E">
      <w:pPr>
        <w:tabs>
          <w:tab w:val="left" w:pos="8980"/>
        </w:tabs>
        <w:spacing w:line="276" w:lineRule="auto"/>
        <w:rPr>
          <w:sz w:val="25"/>
        </w:rPr>
      </w:pPr>
      <w:r>
        <w:rPr>
          <w:sz w:val="25"/>
        </w:rPr>
        <w:t>_____________________________________________________________________</w:t>
      </w:r>
      <w:r>
        <w:tab/>
      </w:r>
      <w:r>
        <w:rPr>
          <w:sz w:val="25"/>
        </w:rPr>
        <w:t>n.___,</w:t>
      </w:r>
    </w:p>
    <w:p w14:paraId="2F6F98C9" w14:textId="77777777" w:rsidR="00921591" w:rsidRDefault="00921591" w:rsidP="0025098E">
      <w:pPr>
        <w:spacing w:line="276" w:lineRule="auto"/>
      </w:pPr>
    </w:p>
    <w:p w14:paraId="67451BE0" w14:textId="77777777" w:rsidR="00921591" w:rsidRDefault="00921591" w:rsidP="0025098E">
      <w:pPr>
        <w:tabs>
          <w:tab w:val="left" w:pos="2000"/>
          <w:tab w:val="left" w:pos="9420"/>
        </w:tabs>
        <w:spacing w:line="276" w:lineRule="auto"/>
      </w:pPr>
      <w:r>
        <w:rPr>
          <w:sz w:val="25"/>
        </w:rPr>
        <w:t>cap.  __________,</w:t>
      </w:r>
      <w:r>
        <w:rPr>
          <w:sz w:val="25"/>
        </w:rPr>
        <w:tab/>
        <w:t>codice fiscale  _____________________________________________,</w:t>
      </w:r>
      <w:r>
        <w:tab/>
        <w:t>ai</w:t>
      </w:r>
    </w:p>
    <w:p w14:paraId="614B5DCE" w14:textId="77777777" w:rsidR="00921591" w:rsidRDefault="00921591" w:rsidP="0025098E">
      <w:pPr>
        <w:spacing w:line="276" w:lineRule="auto"/>
      </w:pPr>
    </w:p>
    <w:p w14:paraId="235A8439" w14:textId="77777777" w:rsidR="00921591" w:rsidRPr="00921591" w:rsidRDefault="00921591" w:rsidP="0025098E">
      <w:pPr>
        <w:spacing w:line="276" w:lineRule="auto"/>
        <w:jc w:val="both"/>
      </w:pPr>
      <w:r>
        <w:rPr>
          <w:sz w:val="25"/>
        </w:rPr>
        <w:t>sensi degli artt. 46 e 47 del D.P.R.445/2000 e consapevole delle responsabilità e delle sanzioni penali previste, per le false attestazioni e dichiarazioni mendaci, dall’art. 76 del medesimo decreto,</w:t>
      </w:r>
    </w:p>
    <w:p w14:paraId="628F571F" w14:textId="77777777" w:rsidR="001B4795" w:rsidRPr="00921591" w:rsidRDefault="001B4795" w:rsidP="001B4795">
      <w:pPr>
        <w:pStyle w:val="Default"/>
        <w:jc w:val="center"/>
        <w:rPr>
          <w:rFonts w:ascii="Times New Roman" w:hAnsi="Times New Roman" w:cs="Times New Roman"/>
        </w:rPr>
      </w:pPr>
      <w:r w:rsidRPr="00921591">
        <w:rPr>
          <w:rFonts w:ascii="Times New Roman" w:hAnsi="Times New Roman" w:cs="Times New Roman"/>
        </w:rPr>
        <w:t>DICHIARA</w:t>
      </w:r>
    </w:p>
    <w:p w14:paraId="300E26FD" w14:textId="77777777" w:rsidR="00AB571A" w:rsidRPr="00921591" w:rsidRDefault="00AB571A" w:rsidP="001B4795">
      <w:pPr>
        <w:pStyle w:val="Default"/>
        <w:jc w:val="center"/>
        <w:rPr>
          <w:rFonts w:ascii="Times New Roman" w:hAnsi="Times New Roman" w:cs="Times New Roman"/>
        </w:rPr>
      </w:pPr>
    </w:p>
    <w:p w14:paraId="29FA92E0" w14:textId="77777777" w:rsidR="001B4795" w:rsidRPr="00921591" w:rsidRDefault="001B4795" w:rsidP="00B90807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921591">
        <w:rPr>
          <w:rFonts w:ascii="Times New Roman" w:hAnsi="Times New Roman" w:cs="Times New Roman"/>
        </w:rPr>
        <w:t xml:space="preserve">La propria disponibilità ad essere </w:t>
      </w:r>
      <w:r w:rsidR="00B84335" w:rsidRPr="00921591">
        <w:rPr>
          <w:rFonts w:ascii="Times New Roman" w:hAnsi="Times New Roman" w:cs="Times New Roman"/>
        </w:rPr>
        <w:t xml:space="preserve">designato </w:t>
      </w:r>
      <w:r w:rsidRPr="00921591">
        <w:rPr>
          <w:rFonts w:ascii="Times New Roman" w:hAnsi="Times New Roman" w:cs="Times New Roman"/>
        </w:rPr>
        <w:t>qual</w:t>
      </w:r>
      <w:r w:rsidR="00B84335" w:rsidRPr="00921591">
        <w:rPr>
          <w:rFonts w:ascii="Times New Roman" w:hAnsi="Times New Roman" w:cs="Times New Roman"/>
        </w:rPr>
        <w:t>e</w:t>
      </w:r>
      <w:r w:rsidRPr="00921591">
        <w:rPr>
          <w:rFonts w:ascii="Times New Roman" w:hAnsi="Times New Roman" w:cs="Times New Roman"/>
        </w:rPr>
        <w:t xml:space="preserve"> </w:t>
      </w:r>
      <w:r w:rsidR="00BB676E" w:rsidRPr="00921591">
        <w:rPr>
          <w:rFonts w:ascii="Times New Roman" w:hAnsi="Times New Roman" w:cs="Times New Roman"/>
        </w:rPr>
        <w:t xml:space="preserve">rappresentante presso </w:t>
      </w:r>
      <w:r w:rsidRPr="00921591">
        <w:rPr>
          <w:rFonts w:ascii="Times New Roman" w:hAnsi="Times New Roman" w:cs="Times New Roman"/>
        </w:rPr>
        <w:t>la Società FARMACIA ASSAGO-MILANOFIORI S.R.L</w:t>
      </w:r>
      <w:r w:rsidR="00B90807">
        <w:rPr>
          <w:rFonts w:ascii="Times New Roman" w:hAnsi="Times New Roman" w:cs="Times New Roman"/>
        </w:rPr>
        <w:t>.</w:t>
      </w:r>
      <w:r w:rsidRPr="00921591">
        <w:rPr>
          <w:rFonts w:ascii="Times New Roman" w:hAnsi="Times New Roman" w:cs="Times New Roman"/>
        </w:rPr>
        <w:t xml:space="preserve">  </w:t>
      </w:r>
    </w:p>
    <w:p w14:paraId="0CE1627C" w14:textId="77777777" w:rsidR="001B4795" w:rsidRPr="00921591" w:rsidRDefault="001B4795" w:rsidP="001B4795">
      <w:pPr>
        <w:pStyle w:val="Default"/>
        <w:rPr>
          <w:rFonts w:ascii="Times New Roman" w:hAnsi="Times New Roman" w:cs="Times New Roman"/>
        </w:rPr>
      </w:pPr>
    </w:p>
    <w:p w14:paraId="3D8BF0FC" w14:textId="77777777" w:rsidR="0099761B" w:rsidRPr="00921591" w:rsidRDefault="0099761B" w:rsidP="00B90807">
      <w:pPr>
        <w:pStyle w:val="Default"/>
        <w:numPr>
          <w:ilvl w:val="0"/>
          <w:numId w:val="4"/>
        </w:numPr>
        <w:rPr>
          <w:rFonts w:ascii="Times New Roman" w:hAnsi="Times New Roman" w:cs="Times New Roman"/>
        </w:rPr>
      </w:pPr>
      <w:r w:rsidRPr="00921591">
        <w:rPr>
          <w:rFonts w:ascii="Times New Roman" w:hAnsi="Times New Roman" w:cs="Times New Roman"/>
        </w:rPr>
        <w:t>A tal fine dichiara inoltre:</w:t>
      </w:r>
    </w:p>
    <w:p w14:paraId="3CA8C764" w14:textId="77777777" w:rsidR="0099761B" w:rsidRPr="00921591" w:rsidRDefault="0099761B" w:rsidP="00B90807">
      <w:pPr>
        <w:pStyle w:val="Default"/>
        <w:jc w:val="both"/>
        <w:rPr>
          <w:rFonts w:ascii="Times New Roman" w:hAnsi="Times New Roman" w:cs="Times New Roman"/>
        </w:rPr>
      </w:pPr>
    </w:p>
    <w:p w14:paraId="31F62AFC" w14:textId="77777777" w:rsidR="00921591" w:rsidRDefault="00921591" w:rsidP="00B90807">
      <w:pPr>
        <w:numPr>
          <w:ilvl w:val="0"/>
          <w:numId w:val="2"/>
        </w:numPr>
        <w:tabs>
          <w:tab w:val="left" w:pos="700"/>
        </w:tabs>
        <w:spacing w:line="272" w:lineRule="auto"/>
        <w:ind w:left="1049" w:hanging="349"/>
        <w:jc w:val="both"/>
        <w:rPr>
          <w:sz w:val="25"/>
        </w:rPr>
      </w:pPr>
      <w:r>
        <w:rPr>
          <w:sz w:val="25"/>
        </w:rPr>
        <w:t>di aver preso visione degli “Indirizzi generali per la nomina e la designazione dei rappresentanti del Comune presso enti, aziende ed istituzioni”, approvati con deliberazione di Consiglio comunale n. 24 del 22/07/2019, e di impegnarsi alla osservanza degli adempimenti ed obblighi ivi previsti;</w:t>
      </w:r>
    </w:p>
    <w:p w14:paraId="4BDBCF5A" w14:textId="77777777" w:rsidR="00921591" w:rsidRDefault="00921591" w:rsidP="00B90807">
      <w:pPr>
        <w:numPr>
          <w:ilvl w:val="0"/>
          <w:numId w:val="2"/>
        </w:numPr>
        <w:tabs>
          <w:tab w:val="left" w:pos="700"/>
        </w:tabs>
        <w:spacing w:line="269" w:lineRule="auto"/>
        <w:ind w:left="1049" w:hanging="349"/>
        <w:jc w:val="both"/>
        <w:rPr>
          <w:sz w:val="25"/>
        </w:rPr>
      </w:pPr>
      <w:r>
        <w:rPr>
          <w:sz w:val="25"/>
        </w:rPr>
        <w:t>di essere in possesso dei requisiti previsti dall’art. 1 degli “Indirizzi generali per la nomina e la designazione dei rappresentanti del Comune presso enti, aziende ed istituzioni”</w:t>
      </w:r>
      <w:r>
        <w:rPr>
          <w:i/>
          <w:sz w:val="25"/>
        </w:rPr>
        <w:t>;</w:t>
      </w:r>
    </w:p>
    <w:p w14:paraId="4AAE8650" w14:textId="77777777" w:rsidR="00921591" w:rsidRDefault="00921591" w:rsidP="00B90807">
      <w:pPr>
        <w:numPr>
          <w:ilvl w:val="0"/>
          <w:numId w:val="2"/>
        </w:numPr>
        <w:tabs>
          <w:tab w:val="left" w:pos="700"/>
        </w:tabs>
        <w:spacing w:line="265" w:lineRule="auto"/>
        <w:ind w:left="1049" w:right="20" w:hanging="349"/>
        <w:jc w:val="both"/>
        <w:rPr>
          <w:sz w:val="25"/>
        </w:rPr>
      </w:pPr>
      <w:r>
        <w:rPr>
          <w:sz w:val="25"/>
        </w:rPr>
        <w:t>di non trovarsi in alcuna delle cause di incompatibilità ed esclusione indicate all’art. 2 dei medesimi “Indirizzi generali”;</w:t>
      </w:r>
    </w:p>
    <w:p w14:paraId="24638401" w14:textId="77777777" w:rsidR="00921591" w:rsidRDefault="00921591" w:rsidP="00B90807">
      <w:pPr>
        <w:spacing w:line="27" w:lineRule="exact"/>
        <w:ind w:left="349"/>
        <w:jc w:val="both"/>
        <w:rPr>
          <w:sz w:val="25"/>
        </w:rPr>
      </w:pPr>
    </w:p>
    <w:p w14:paraId="18CBE525" w14:textId="77777777" w:rsidR="00921591" w:rsidRDefault="00921591" w:rsidP="00B90807">
      <w:pPr>
        <w:numPr>
          <w:ilvl w:val="0"/>
          <w:numId w:val="2"/>
        </w:numPr>
        <w:tabs>
          <w:tab w:val="left" w:pos="700"/>
        </w:tabs>
        <w:spacing w:line="263" w:lineRule="auto"/>
        <w:ind w:left="1049" w:right="20" w:hanging="349"/>
        <w:jc w:val="both"/>
        <w:rPr>
          <w:sz w:val="25"/>
        </w:rPr>
      </w:pPr>
      <w:r>
        <w:rPr>
          <w:sz w:val="25"/>
        </w:rPr>
        <w:t>di non trovarsi in alcune delle cause di inconferibilità ovvero di impegnarsi ad osservare i vincoli di incompatibilità di cui al D.lgs. 39/2013;</w:t>
      </w:r>
    </w:p>
    <w:p w14:paraId="61227A8E" w14:textId="77777777" w:rsidR="0099761B" w:rsidRPr="00921591" w:rsidRDefault="0099761B" w:rsidP="007147DA">
      <w:pPr>
        <w:pStyle w:val="Default"/>
        <w:jc w:val="both"/>
        <w:rPr>
          <w:rFonts w:ascii="Times New Roman" w:hAnsi="Times New Roman" w:cs="Times New Roman"/>
        </w:rPr>
      </w:pPr>
    </w:p>
    <w:p w14:paraId="02C489AF" w14:textId="77777777" w:rsidR="0099761B" w:rsidRPr="00921591" w:rsidRDefault="00921591" w:rsidP="00B90807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921591">
        <w:rPr>
          <w:rFonts w:ascii="Times New Roman" w:hAnsi="Times New Roman" w:cs="Times New Roman"/>
        </w:rPr>
        <w:t>Autorizzo il trattamento dei dati personali contenuti nella presente dichiarazione in base all’art.13 del D. Lgs. 196/2003 e all’art. 13 del GDPR 679/16.</w:t>
      </w:r>
    </w:p>
    <w:p w14:paraId="48E2A7DC" w14:textId="77777777" w:rsidR="0099761B" w:rsidRPr="00921591" w:rsidRDefault="0099761B" w:rsidP="001B4795">
      <w:pPr>
        <w:pStyle w:val="Default"/>
        <w:rPr>
          <w:rFonts w:ascii="Times New Roman" w:hAnsi="Times New Roman" w:cs="Times New Roman"/>
        </w:rPr>
      </w:pPr>
    </w:p>
    <w:p w14:paraId="3A4E7FFC" w14:textId="77777777" w:rsidR="00B90807" w:rsidRDefault="00B90807" w:rsidP="001B4795">
      <w:pPr>
        <w:rPr>
          <w:color w:val="000000"/>
        </w:rPr>
      </w:pPr>
    </w:p>
    <w:p w14:paraId="7090C7F3" w14:textId="77777777" w:rsidR="001B4795" w:rsidRPr="00921591" w:rsidRDefault="001B4795" w:rsidP="001B4795">
      <w:pPr>
        <w:rPr>
          <w:color w:val="000000"/>
        </w:rPr>
      </w:pPr>
      <w:r w:rsidRPr="00921591">
        <w:rPr>
          <w:color w:val="000000"/>
        </w:rPr>
        <w:t>_____________, lì __________</w:t>
      </w:r>
    </w:p>
    <w:p w14:paraId="7D53BA92" w14:textId="77777777" w:rsidR="001B4795" w:rsidRPr="001B4795" w:rsidRDefault="001B4795" w:rsidP="001B4795">
      <w:pPr>
        <w:pStyle w:val="Default"/>
        <w:rPr>
          <w:rFonts w:ascii="Book Antiqua" w:hAnsi="Book Antiqua" w:cs="Bookman Old Style"/>
          <w:sz w:val="22"/>
          <w:szCs w:val="22"/>
        </w:rPr>
      </w:pPr>
    </w:p>
    <w:p w14:paraId="102978A4" w14:textId="77777777" w:rsidR="001B4795" w:rsidRDefault="001B4795" w:rsidP="001B4795">
      <w:pPr>
        <w:pStyle w:val="Default"/>
        <w:rPr>
          <w:rFonts w:ascii="Book Antiqua" w:hAnsi="Book Antiqua" w:cs="Bookman Old Style"/>
          <w:sz w:val="22"/>
          <w:szCs w:val="22"/>
        </w:rPr>
      </w:pP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  <w:t xml:space="preserve">     Il/La Dichiarante </w:t>
      </w:r>
    </w:p>
    <w:p w14:paraId="2205D9F6" w14:textId="77777777" w:rsidR="00AB571A" w:rsidRPr="001B4795" w:rsidRDefault="00AB571A" w:rsidP="001B4795">
      <w:pPr>
        <w:pStyle w:val="Default"/>
        <w:rPr>
          <w:rFonts w:ascii="Book Antiqua" w:hAnsi="Book Antiqua" w:cs="Bookman Old Style"/>
          <w:sz w:val="22"/>
          <w:szCs w:val="22"/>
        </w:rPr>
      </w:pPr>
    </w:p>
    <w:p w14:paraId="5587768D" w14:textId="77777777" w:rsidR="001B4795" w:rsidRPr="001B4795" w:rsidRDefault="001B4795" w:rsidP="001B4795">
      <w:pPr>
        <w:pStyle w:val="Default"/>
        <w:rPr>
          <w:rFonts w:ascii="Book Antiqua" w:hAnsi="Book Antiqua" w:cs="Bookman Old Style"/>
          <w:sz w:val="22"/>
          <w:szCs w:val="22"/>
        </w:rPr>
      </w:pP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</w:r>
      <w:r w:rsidRPr="001B4795">
        <w:rPr>
          <w:rFonts w:ascii="Book Antiqua" w:hAnsi="Book Antiqua" w:cs="Bookman Old Style"/>
          <w:sz w:val="22"/>
          <w:szCs w:val="22"/>
        </w:rPr>
        <w:tab/>
        <w:t xml:space="preserve">       _________________________</w:t>
      </w:r>
    </w:p>
    <w:p w14:paraId="48DBE44D" w14:textId="77777777" w:rsidR="001B4795" w:rsidRDefault="001B4795" w:rsidP="001B4795">
      <w:pPr>
        <w:pStyle w:val="Default"/>
        <w:rPr>
          <w:rFonts w:ascii="Book Antiqua" w:hAnsi="Book Antiqua" w:cs="Bookman Old Style"/>
          <w:sz w:val="22"/>
          <w:szCs w:val="22"/>
        </w:rPr>
      </w:pPr>
    </w:p>
    <w:p w14:paraId="36D23916" w14:textId="77777777" w:rsidR="00C26DD2" w:rsidRDefault="00C26DD2" w:rsidP="00921591">
      <w:pPr>
        <w:spacing w:line="0" w:lineRule="atLeast"/>
        <w:rPr>
          <w:sz w:val="25"/>
        </w:rPr>
      </w:pPr>
    </w:p>
    <w:p w14:paraId="39E4D609" w14:textId="77777777" w:rsidR="00921591" w:rsidRDefault="00921591" w:rsidP="00921591">
      <w:pPr>
        <w:spacing w:line="0" w:lineRule="atLeast"/>
        <w:rPr>
          <w:sz w:val="25"/>
        </w:rPr>
      </w:pPr>
      <w:r>
        <w:rPr>
          <w:sz w:val="25"/>
        </w:rPr>
        <w:lastRenderedPageBreak/>
        <w:t>Si allegano alla presente:</w:t>
      </w:r>
    </w:p>
    <w:p w14:paraId="1AF3F755" w14:textId="77777777" w:rsidR="00921591" w:rsidRDefault="00921591" w:rsidP="0025098E">
      <w:pPr>
        <w:numPr>
          <w:ilvl w:val="0"/>
          <w:numId w:val="3"/>
        </w:numPr>
        <w:tabs>
          <w:tab w:val="left" w:pos="720"/>
        </w:tabs>
        <w:spacing w:line="276" w:lineRule="auto"/>
        <w:ind w:left="720" w:hanging="367"/>
        <w:jc w:val="both"/>
        <w:rPr>
          <w:sz w:val="25"/>
        </w:rPr>
      </w:pPr>
      <w:r>
        <w:rPr>
          <w:sz w:val="25"/>
        </w:rPr>
        <w:t>curriculum vitae in formato europeo, contenente l’autorizzazione al trattamento dei dati personali;</w:t>
      </w:r>
    </w:p>
    <w:p w14:paraId="1C64261D" w14:textId="77777777" w:rsidR="00921591" w:rsidRDefault="00921591" w:rsidP="0025098E">
      <w:pPr>
        <w:numPr>
          <w:ilvl w:val="0"/>
          <w:numId w:val="3"/>
        </w:numPr>
        <w:tabs>
          <w:tab w:val="left" w:pos="720"/>
        </w:tabs>
        <w:spacing w:line="276" w:lineRule="auto"/>
        <w:ind w:left="720" w:hanging="367"/>
        <w:jc w:val="both"/>
        <w:rPr>
          <w:sz w:val="25"/>
        </w:rPr>
      </w:pPr>
      <w:r>
        <w:rPr>
          <w:sz w:val="25"/>
        </w:rPr>
        <w:t>copia di un documento di identità in corso di validità;</w:t>
      </w:r>
    </w:p>
    <w:p w14:paraId="4916DCC8" w14:textId="77777777" w:rsidR="00921591" w:rsidRPr="0025098E" w:rsidRDefault="00921591" w:rsidP="0025098E">
      <w:pPr>
        <w:numPr>
          <w:ilvl w:val="0"/>
          <w:numId w:val="3"/>
        </w:numPr>
        <w:tabs>
          <w:tab w:val="left" w:pos="720"/>
        </w:tabs>
        <w:spacing w:line="276" w:lineRule="auto"/>
        <w:ind w:left="720" w:hanging="367"/>
        <w:jc w:val="both"/>
        <w:rPr>
          <w:sz w:val="25"/>
        </w:rPr>
      </w:pPr>
      <w:r>
        <w:rPr>
          <w:sz w:val="25"/>
        </w:rPr>
        <w:t>il certificato dei carichi pendenti rilasciato dal Tribunale Civile e Penale nella cui circoscrizione risiede il dichiarante e il certificato dei carichi tributari pendenti rilasciato dall’Agenzia delle Entrate;</w:t>
      </w:r>
    </w:p>
    <w:p w14:paraId="0D20D1FB" w14:textId="77777777" w:rsidR="00921591" w:rsidRDefault="00921591" w:rsidP="0025098E">
      <w:pPr>
        <w:numPr>
          <w:ilvl w:val="0"/>
          <w:numId w:val="3"/>
        </w:numPr>
        <w:tabs>
          <w:tab w:val="left" w:pos="720"/>
        </w:tabs>
        <w:spacing w:line="276" w:lineRule="auto"/>
        <w:ind w:left="720" w:hanging="367"/>
        <w:jc w:val="both"/>
        <w:rPr>
          <w:sz w:val="25"/>
        </w:rPr>
      </w:pPr>
      <w:r>
        <w:rPr>
          <w:sz w:val="25"/>
        </w:rPr>
        <w:t>in alternativa al punto precedente: l’attestato di notorietà, ai sensi e per gli effetti dell’articolo 47 del D.P.R. 445/2000.</w:t>
      </w:r>
    </w:p>
    <w:p w14:paraId="3F243E2F" w14:textId="77777777" w:rsidR="00921591" w:rsidRDefault="00921591" w:rsidP="00921591">
      <w:pPr>
        <w:tabs>
          <w:tab w:val="left" w:pos="720"/>
        </w:tabs>
        <w:spacing w:line="0" w:lineRule="atLeast"/>
        <w:ind w:left="353"/>
        <w:rPr>
          <w:sz w:val="25"/>
        </w:rPr>
      </w:pPr>
    </w:p>
    <w:p w14:paraId="6C726D29" w14:textId="77777777" w:rsidR="001B4795" w:rsidRDefault="001B4795" w:rsidP="00B97B48">
      <w:pPr>
        <w:pStyle w:val="Default"/>
        <w:jc w:val="center"/>
        <w:rPr>
          <w:rFonts w:ascii="Book Antiqua" w:hAnsi="Book Antiqua" w:cs="Bookman Old Style"/>
          <w:sz w:val="22"/>
          <w:szCs w:val="22"/>
        </w:rPr>
      </w:pPr>
    </w:p>
    <w:sectPr w:rsidR="001B4795" w:rsidSect="00F31ED0">
      <w:pgSz w:w="11906" w:h="16838" w:code="9"/>
      <w:pgMar w:top="1588" w:right="1134" w:bottom="147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F842B5"/>
    <w:multiLevelType w:val="hybridMultilevel"/>
    <w:tmpl w:val="9ACC1B0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D532A"/>
    <w:multiLevelType w:val="hybridMultilevel"/>
    <w:tmpl w:val="8CF048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62554"/>
    <w:multiLevelType w:val="hybridMultilevel"/>
    <w:tmpl w:val="6C28C0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266354">
    <w:abstractNumId w:val="2"/>
  </w:num>
  <w:num w:numId="2" w16cid:durableId="543757567">
    <w:abstractNumId w:val="0"/>
  </w:num>
  <w:num w:numId="3" w16cid:durableId="990132526">
    <w:abstractNumId w:val="1"/>
  </w:num>
  <w:num w:numId="4" w16cid:durableId="1465199828">
    <w:abstractNumId w:val="3"/>
  </w:num>
  <w:num w:numId="5" w16cid:durableId="19141994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1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48"/>
    <w:rsid w:val="00002F07"/>
    <w:rsid w:val="00003850"/>
    <w:rsid w:val="00003986"/>
    <w:rsid w:val="00006ED6"/>
    <w:rsid w:val="00007A91"/>
    <w:rsid w:val="00007C26"/>
    <w:rsid w:val="0001260D"/>
    <w:rsid w:val="00016499"/>
    <w:rsid w:val="00021858"/>
    <w:rsid w:val="000232CF"/>
    <w:rsid w:val="00023FF7"/>
    <w:rsid w:val="00024D62"/>
    <w:rsid w:val="0003082F"/>
    <w:rsid w:val="00030B2D"/>
    <w:rsid w:val="000317B8"/>
    <w:rsid w:val="00032A7F"/>
    <w:rsid w:val="000372E5"/>
    <w:rsid w:val="00041297"/>
    <w:rsid w:val="00041579"/>
    <w:rsid w:val="00043231"/>
    <w:rsid w:val="00046071"/>
    <w:rsid w:val="000509E7"/>
    <w:rsid w:val="0005216F"/>
    <w:rsid w:val="000548B9"/>
    <w:rsid w:val="00056FAE"/>
    <w:rsid w:val="00061B22"/>
    <w:rsid w:val="00066993"/>
    <w:rsid w:val="00066DAE"/>
    <w:rsid w:val="00070AAD"/>
    <w:rsid w:val="000737C8"/>
    <w:rsid w:val="00077AF3"/>
    <w:rsid w:val="00080749"/>
    <w:rsid w:val="00085033"/>
    <w:rsid w:val="00092E3F"/>
    <w:rsid w:val="00096C9A"/>
    <w:rsid w:val="000A00D8"/>
    <w:rsid w:val="000A44A2"/>
    <w:rsid w:val="000A5181"/>
    <w:rsid w:val="000B0CE3"/>
    <w:rsid w:val="000B16FD"/>
    <w:rsid w:val="000B1D22"/>
    <w:rsid w:val="000B41CD"/>
    <w:rsid w:val="000B5F80"/>
    <w:rsid w:val="000B766F"/>
    <w:rsid w:val="000C239C"/>
    <w:rsid w:val="000C33B6"/>
    <w:rsid w:val="000C47F9"/>
    <w:rsid w:val="000C491D"/>
    <w:rsid w:val="000C6D64"/>
    <w:rsid w:val="000D03C7"/>
    <w:rsid w:val="000D26DE"/>
    <w:rsid w:val="000D37D8"/>
    <w:rsid w:val="000D7F3D"/>
    <w:rsid w:val="000E1018"/>
    <w:rsid w:val="000E1114"/>
    <w:rsid w:val="000E26D7"/>
    <w:rsid w:val="000E29D7"/>
    <w:rsid w:val="000E3BE9"/>
    <w:rsid w:val="000E5965"/>
    <w:rsid w:val="000F288D"/>
    <w:rsid w:val="000F3233"/>
    <w:rsid w:val="000F3388"/>
    <w:rsid w:val="000F50C5"/>
    <w:rsid w:val="000F50EF"/>
    <w:rsid w:val="000F7FBC"/>
    <w:rsid w:val="00105AD6"/>
    <w:rsid w:val="0010791B"/>
    <w:rsid w:val="001104D8"/>
    <w:rsid w:val="00111D24"/>
    <w:rsid w:val="00115DC5"/>
    <w:rsid w:val="00120CDD"/>
    <w:rsid w:val="00121EED"/>
    <w:rsid w:val="001243AF"/>
    <w:rsid w:val="00124A69"/>
    <w:rsid w:val="00124C0A"/>
    <w:rsid w:val="00130846"/>
    <w:rsid w:val="001410BD"/>
    <w:rsid w:val="00142201"/>
    <w:rsid w:val="00145DA1"/>
    <w:rsid w:val="0014629A"/>
    <w:rsid w:val="0015041A"/>
    <w:rsid w:val="001504E6"/>
    <w:rsid w:val="001536A5"/>
    <w:rsid w:val="00154AEC"/>
    <w:rsid w:val="0015518A"/>
    <w:rsid w:val="0015710D"/>
    <w:rsid w:val="00163017"/>
    <w:rsid w:val="0016322C"/>
    <w:rsid w:val="00165E1C"/>
    <w:rsid w:val="001828AA"/>
    <w:rsid w:val="00184B24"/>
    <w:rsid w:val="0018524E"/>
    <w:rsid w:val="001923A0"/>
    <w:rsid w:val="00197C2E"/>
    <w:rsid w:val="001A198B"/>
    <w:rsid w:val="001B1244"/>
    <w:rsid w:val="001B1513"/>
    <w:rsid w:val="001B389B"/>
    <w:rsid w:val="001B4795"/>
    <w:rsid w:val="001B514C"/>
    <w:rsid w:val="001B55D7"/>
    <w:rsid w:val="001B6113"/>
    <w:rsid w:val="001B7439"/>
    <w:rsid w:val="001C0852"/>
    <w:rsid w:val="001C1731"/>
    <w:rsid w:val="001C226D"/>
    <w:rsid w:val="001C32CA"/>
    <w:rsid w:val="001D3B9A"/>
    <w:rsid w:val="001F3C41"/>
    <w:rsid w:val="001F53FA"/>
    <w:rsid w:val="001F5BBF"/>
    <w:rsid w:val="001F5CC9"/>
    <w:rsid w:val="001F7309"/>
    <w:rsid w:val="001F736B"/>
    <w:rsid w:val="00200E59"/>
    <w:rsid w:val="00203AD5"/>
    <w:rsid w:val="00205161"/>
    <w:rsid w:val="00207039"/>
    <w:rsid w:val="00213F12"/>
    <w:rsid w:val="0021492B"/>
    <w:rsid w:val="00216492"/>
    <w:rsid w:val="00216815"/>
    <w:rsid w:val="00220922"/>
    <w:rsid w:val="00222DF1"/>
    <w:rsid w:val="0022430F"/>
    <w:rsid w:val="002261CC"/>
    <w:rsid w:val="002302BC"/>
    <w:rsid w:val="002328CB"/>
    <w:rsid w:val="00234CA3"/>
    <w:rsid w:val="00237590"/>
    <w:rsid w:val="002378D7"/>
    <w:rsid w:val="0025098E"/>
    <w:rsid w:val="00250ABD"/>
    <w:rsid w:val="00253F94"/>
    <w:rsid w:val="0026170B"/>
    <w:rsid w:val="00261984"/>
    <w:rsid w:val="00265876"/>
    <w:rsid w:val="00266688"/>
    <w:rsid w:val="00270873"/>
    <w:rsid w:val="00271887"/>
    <w:rsid w:val="00273C6E"/>
    <w:rsid w:val="002754AF"/>
    <w:rsid w:val="0027613A"/>
    <w:rsid w:val="002809CB"/>
    <w:rsid w:val="0028445B"/>
    <w:rsid w:val="002845FD"/>
    <w:rsid w:val="00291572"/>
    <w:rsid w:val="00293969"/>
    <w:rsid w:val="00295D4C"/>
    <w:rsid w:val="002A2178"/>
    <w:rsid w:val="002A3707"/>
    <w:rsid w:val="002A3C7A"/>
    <w:rsid w:val="002A41F1"/>
    <w:rsid w:val="002A4E5D"/>
    <w:rsid w:val="002A6E95"/>
    <w:rsid w:val="002B00DE"/>
    <w:rsid w:val="002B00F6"/>
    <w:rsid w:val="002C22E1"/>
    <w:rsid w:val="002C3CEC"/>
    <w:rsid w:val="002C42DA"/>
    <w:rsid w:val="002C6503"/>
    <w:rsid w:val="002C67EC"/>
    <w:rsid w:val="002C6FF9"/>
    <w:rsid w:val="002D6404"/>
    <w:rsid w:val="002D67B5"/>
    <w:rsid w:val="002E16A8"/>
    <w:rsid w:val="002E23A4"/>
    <w:rsid w:val="002E2A7F"/>
    <w:rsid w:val="002E2F29"/>
    <w:rsid w:val="002E3C19"/>
    <w:rsid w:val="002E66E3"/>
    <w:rsid w:val="002F1959"/>
    <w:rsid w:val="002F27E8"/>
    <w:rsid w:val="002F5AC4"/>
    <w:rsid w:val="002F65B3"/>
    <w:rsid w:val="002F7FDB"/>
    <w:rsid w:val="00304FC3"/>
    <w:rsid w:val="00306884"/>
    <w:rsid w:val="00310EBE"/>
    <w:rsid w:val="00311CBC"/>
    <w:rsid w:val="00312176"/>
    <w:rsid w:val="00313BAA"/>
    <w:rsid w:val="003146E6"/>
    <w:rsid w:val="00323664"/>
    <w:rsid w:val="00325F02"/>
    <w:rsid w:val="00330397"/>
    <w:rsid w:val="00334D2E"/>
    <w:rsid w:val="00336197"/>
    <w:rsid w:val="00341321"/>
    <w:rsid w:val="00341BA9"/>
    <w:rsid w:val="003441F6"/>
    <w:rsid w:val="0034787D"/>
    <w:rsid w:val="00352FA9"/>
    <w:rsid w:val="00353483"/>
    <w:rsid w:val="0035479F"/>
    <w:rsid w:val="00354EC4"/>
    <w:rsid w:val="00356E1D"/>
    <w:rsid w:val="0036124C"/>
    <w:rsid w:val="00361A8B"/>
    <w:rsid w:val="003626F6"/>
    <w:rsid w:val="00364DAC"/>
    <w:rsid w:val="00367E8E"/>
    <w:rsid w:val="00372FA6"/>
    <w:rsid w:val="00373615"/>
    <w:rsid w:val="00375571"/>
    <w:rsid w:val="00377E67"/>
    <w:rsid w:val="00380298"/>
    <w:rsid w:val="0038186F"/>
    <w:rsid w:val="00383769"/>
    <w:rsid w:val="00383DC7"/>
    <w:rsid w:val="003858D5"/>
    <w:rsid w:val="0039001C"/>
    <w:rsid w:val="0039377D"/>
    <w:rsid w:val="00393A85"/>
    <w:rsid w:val="003956E1"/>
    <w:rsid w:val="00395750"/>
    <w:rsid w:val="00397157"/>
    <w:rsid w:val="003A0702"/>
    <w:rsid w:val="003A37CF"/>
    <w:rsid w:val="003A6B03"/>
    <w:rsid w:val="003B2A36"/>
    <w:rsid w:val="003B33DA"/>
    <w:rsid w:val="003B5824"/>
    <w:rsid w:val="003C04D8"/>
    <w:rsid w:val="003C3476"/>
    <w:rsid w:val="003C572D"/>
    <w:rsid w:val="003C6E78"/>
    <w:rsid w:val="003D5578"/>
    <w:rsid w:val="003D5885"/>
    <w:rsid w:val="003D6E57"/>
    <w:rsid w:val="003E112E"/>
    <w:rsid w:val="003F18EA"/>
    <w:rsid w:val="003F212E"/>
    <w:rsid w:val="003F2D77"/>
    <w:rsid w:val="003F5504"/>
    <w:rsid w:val="003F75DC"/>
    <w:rsid w:val="003F7687"/>
    <w:rsid w:val="004058D9"/>
    <w:rsid w:val="004066E4"/>
    <w:rsid w:val="00406DB4"/>
    <w:rsid w:val="004079D0"/>
    <w:rsid w:val="00410371"/>
    <w:rsid w:val="004133EF"/>
    <w:rsid w:val="00414850"/>
    <w:rsid w:val="00416BF7"/>
    <w:rsid w:val="0042290C"/>
    <w:rsid w:val="00423BF6"/>
    <w:rsid w:val="00424215"/>
    <w:rsid w:val="00425104"/>
    <w:rsid w:val="004322E1"/>
    <w:rsid w:val="00433422"/>
    <w:rsid w:val="0043502B"/>
    <w:rsid w:val="004367FF"/>
    <w:rsid w:val="004373A9"/>
    <w:rsid w:val="00441C84"/>
    <w:rsid w:val="00447D52"/>
    <w:rsid w:val="004500ED"/>
    <w:rsid w:val="004505B1"/>
    <w:rsid w:val="00454C58"/>
    <w:rsid w:val="0045553F"/>
    <w:rsid w:val="00455A23"/>
    <w:rsid w:val="00460625"/>
    <w:rsid w:val="00463246"/>
    <w:rsid w:val="00466794"/>
    <w:rsid w:val="004674AA"/>
    <w:rsid w:val="004703F3"/>
    <w:rsid w:val="0047548F"/>
    <w:rsid w:val="004809BE"/>
    <w:rsid w:val="004826F7"/>
    <w:rsid w:val="00485E5F"/>
    <w:rsid w:val="004862E4"/>
    <w:rsid w:val="004865AC"/>
    <w:rsid w:val="00494EEE"/>
    <w:rsid w:val="004A0D9B"/>
    <w:rsid w:val="004A240E"/>
    <w:rsid w:val="004A4323"/>
    <w:rsid w:val="004A5893"/>
    <w:rsid w:val="004A59B6"/>
    <w:rsid w:val="004A7D6E"/>
    <w:rsid w:val="004B2E13"/>
    <w:rsid w:val="004B6D4A"/>
    <w:rsid w:val="004C01FF"/>
    <w:rsid w:val="004C049F"/>
    <w:rsid w:val="004C05B9"/>
    <w:rsid w:val="004C0DE4"/>
    <w:rsid w:val="004C1ECA"/>
    <w:rsid w:val="004C2301"/>
    <w:rsid w:val="004C2FA7"/>
    <w:rsid w:val="004D113B"/>
    <w:rsid w:val="004D389D"/>
    <w:rsid w:val="004D64F4"/>
    <w:rsid w:val="004D6A1B"/>
    <w:rsid w:val="004E047C"/>
    <w:rsid w:val="004E0CF9"/>
    <w:rsid w:val="004E3EF1"/>
    <w:rsid w:val="004E3F9A"/>
    <w:rsid w:val="004E5741"/>
    <w:rsid w:val="004F3706"/>
    <w:rsid w:val="004F67BC"/>
    <w:rsid w:val="004F693C"/>
    <w:rsid w:val="00501A5A"/>
    <w:rsid w:val="00502645"/>
    <w:rsid w:val="0050693C"/>
    <w:rsid w:val="00510795"/>
    <w:rsid w:val="00515AC7"/>
    <w:rsid w:val="00515BC5"/>
    <w:rsid w:val="00520422"/>
    <w:rsid w:val="00521668"/>
    <w:rsid w:val="0052170D"/>
    <w:rsid w:val="00522226"/>
    <w:rsid w:val="00524ABE"/>
    <w:rsid w:val="00525490"/>
    <w:rsid w:val="00526127"/>
    <w:rsid w:val="005261BC"/>
    <w:rsid w:val="005262A3"/>
    <w:rsid w:val="00527F1B"/>
    <w:rsid w:val="005305AB"/>
    <w:rsid w:val="00530BA0"/>
    <w:rsid w:val="00542D73"/>
    <w:rsid w:val="00546A41"/>
    <w:rsid w:val="00547ECD"/>
    <w:rsid w:val="00550CA8"/>
    <w:rsid w:val="00552974"/>
    <w:rsid w:val="0056014C"/>
    <w:rsid w:val="005622FE"/>
    <w:rsid w:val="00564239"/>
    <w:rsid w:val="00564583"/>
    <w:rsid w:val="00564866"/>
    <w:rsid w:val="00566B14"/>
    <w:rsid w:val="00572BD3"/>
    <w:rsid w:val="005813EC"/>
    <w:rsid w:val="005818FE"/>
    <w:rsid w:val="005829A1"/>
    <w:rsid w:val="00584E56"/>
    <w:rsid w:val="00585792"/>
    <w:rsid w:val="0058637C"/>
    <w:rsid w:val="00587BCC"/>
    <w:rsid w:val="005922B4"/>
    <w:rsid w:val="005932C7"/>
    <w:rsid w:val="00595BDB"/>
    <w:rsid w:val="005A0417"/>
    <w:rsid w:val="005A1E6D"/>
    <w:rsid w:val="005A411B"/>
    <w:rsid w:val="005A6105"/>
    <w:rsid w:val="005B17D1"/>
    <w:rsid w:val="005B29A8"/>
    <w:rsid w:val="005B3F00"/>
    <w:rsid w:val="005B4E31"/>
    <w:rsid w:val="005B637E"/>
    <w:rsid w:val="005C0BD7"/>
    <w:rsid w:val="005C1005"/>
    <w:rsid w:val="005C209F"/>
    <w:rsid w:val="005C3FF6"/>
    <w:rsid w:val="005C48EB"/>
    <w:rsid w:val="005D281B"/>
    <w:rsid w:val="005D3A0A"/>
    <w:rsid w:val="005D41D1"/>
    <w:rsid w:val="005D5B7B"/>
    <w:rsid w:val="005E3D07"/>
    <w:rsid w:val="005E4B91"/>
    <w:rsid w:val="005E5AB1"/>
    <w:rsid w:val="005F13B2"/>
    <w:rsid w:val="005F1A67"/>
    <w:rsid w:val="005F3ED9"/>
    <w:rsid w:val="00604FB3"/>
    <w:rsid w:val="00613FD6"/>
    <w:rsid w:val="00615967"/>
    <w:rsid w:val="00617E67"/>
    <w:rsid w:val="0062061F"/>
    <w:rsid w:val="00621628"/>
    <w:rsid w:val="006225E9"/>
    <w:rsid w:val="00624DD0"/>
    <w:rsid w:val="006321B0"/>
    <w:rsid w:val="0063287F"/>
    <w:rsid w:val="006335A8"/>
    <w:rsid w:val="0063415B"/>
    <w:rsid w:val="0063730B"/>
    <w:rsid w:val="00640805"/>
    <w:rsid w:val="00641138"/>
    <w:rsid w:val="006459FD"/>
    <w:rsid w:val="00651D84"/>
    <w:rsid w:val="006609B6"/>
    <w:rsid w:val="0066254A"/>
    <w:rsid w:val="0066637D"/>
    <w:rsid w:val="00682CB2"/>
    <w:rsid w:val="006865BD"/>
    <w:rsid w:val="0068752F"/>
    <w:rsid w:val="00687B6B"/>
    <w:rsid w:val="00691855"/>
    <w:rsid w:val="00693658"/>
    <w:rsid w:val="00693BD4"/>
    <w:rsid w:val="0069479E"/>
    <w:rsid w:val="00694C0F"/>
    <w:rsid w:val="00696D7D"/>
    <w:rsid w:val="006A5D5D"/>
    <w:rsid w:val="006B203F"/>
    <w:rsid w:val="006B3C2F"/>
    <w:rsid w:val="006B5D32"/>
    <w:rsid w:val="006B6D2A"/>
    <w:rsid w:val="006B7861"/>
    <w:rsid w:val="006C013D"/>
    <w:rsid w:val="006C15E5"/>
    <w:rsid w:val="006D028F"/>
    <w:rsid w:val="006D354F"/>
    <w:rsid w:val="006D454E"/>
    <w:rsid w:val="006D56E8"/>
    <w:rsid w:val="006D658F"/>
    <w:rsid w:val="006E22FB"/>
    <w:rsid w:val="006E2FB4"/>
    <w:rsid w:val="006E63DC"/>
    <w:rsid w:val="006E6D93"/>
    <w:rsid w:val="006F1688"/>
    <w:rsid w:val="006F2ACE"/>
    <w:rsid w:val="006F30B4"/>
    <w:rsid w:val="0070266D"/>
    <w:rsid w:val="00705718"/>
    <w:rsid w:val="00707803"/>
    <w:rsid w:val="00710C2E"/>
    <w:rsid w:val="007147DA"/>
    <w:rsid w:val="00715DDC"/>
    <w:rsid w:val="007166CB"/>
    <w:rsid w:val="007245AF"/>
    <w:rsid w:val="007264CB"/>
    <w:rsid w:val="00730275"/>
    <w:rsid w:val="0073100A"/>
    <w:rsid w:val="00731362"/>
    <w:rsid w:val="00731C32"/>
    <w:rsid w:val="00733ADF"/>
    <w:rsid w:val="007356A1"/>
    <w:rsid w:val="00736D64"/>
    <w:rsid w:val="00736FF6"/>
    <w:rsid w:val="00737B07"/>
    <w:rsid w:val="00737C8A"/>
    <w:rsid w:val="00741792"/>
    <w:rsid w:val="00741DFD"/>
    <w:rsid w:val="00742B23"/>
    <w:rsid w:val="00745991"/>
    <w:rsid w:val="0075046D"/>
    <w:rsid w:val="00753718"/>
    <w:rsid w:val="00753B0D"/>
    <w:rsid w:val="007554CD"/>
    <w:rsid w:val="00757846"/>
    <w:rsid w:val="0076686E"/>
    <w:rsid w:val="00766DE3"/>
    <w:rsid w:val="0077538C"/>
    <w:rsid w:val="007805C8"/>
    <w:rsid w:val="00780A75"/>
    <w:rsid w:val="00781868"/>
    <w:rsid w:val="0078315E"/>
    <w:rsid w:val="00785C61"/>
    <w:rsid w:val="007935C3"/>
    <w:rsid w:val="00793FC9"/>
    <w:rsid w:val="00796A5C"/>
    <w:rsid w:val="00796FA0"/>
    <w:rsid w:val="0079778A"/>
    <w:rsid w:val="007A4DB2"/>
    <w:rsid w:val="007A4E44"/>
    <w:rsid w:val="007B2D59"/>
    <w:rsid w:val="007B3415"/>
    <w:rsid w:val="007B35EB"/>
    <w:rsid w:val="007B641F"/>
    <w:rsid w:val="007B6DC7"/>
    <w:rsid w:val="007B7359"/>
    <w:rsid w:val="007C2248"/>
    <w:rsid w:val="007C51F5"/>
    <w:rsid w:val="007C634D"/>
    <w:rsid w:val="007C6D12"/>
    <w:rsid w:val="007D1144"/>
    <w:rsid w:val="007D276E"/>
    <w:rsid w:val="007D56C3"/>
    <w:rsid w:val="007D5B34"/>
    <w:rsid w:val="007D7D03"/>
    <w:rsid w:val="007E0939"/>
    <w:rsid w:val="007E6B15"/>
    <w:rsid w:val="007F09E7"/>
    <w:rsid w:val="007F31CE"/>
    <w:rsid w:val="007F5AC6"/>
    <w:rsid w:val="007F5BE1"/>
    <w:rsid w:val="00800087"/>
    <w:rsid w:val="00801CE6"/>
    <w:rsid w:val="008041C7"/>
    <w:rsid w:val="00805C28"/>
    <w:rsid w:val="00807159"/>
    <w:rsid w:val="00807B3E"/>
    <w:rsid w:val="008104EF"/>
    <w:rsid w:val="00811688"/>
    <w:rsid w:val="00813999"/>
    <w:rsid w:val="008225E0"/>
    <w:rsid w:val="008251EF"/>
    <w:rsid w:val="00836269"/>
    <w:rsid w:val="008364C1"/>
    <w:rsid w:val="00836B2F"/>
    <w:rsid w:val="00843BB3"/>
    <w:rsid w:val="00845605"/>
    <w:rsid w:val="008473C2"/>
    <w:rsid w:val="008477BE"/>
    <w:rsid w:val="0085052A"/>
    <w:rsid w:val="00852410"/>
    <w:rsid w:val="0085636E"/>
    <w:rsid w:val="008574D0"/>
    <w:rsid w:val="00860458"/>
    <w:rsid w:val="008611BD"/>
    <w:rsid w:val="00861732"/>
    <w:rsid w:val="00866ADF"/>
    <w:rsid w:val="00870AF9"/>
    <w:rsid w:val="00874064"/>
    <w:rsid w:val="0087539C"/>
    <w:rsid w:val="0088084D"/>
    <w:rsid w:val="00885C60"/>
    <w:rsid w:val="00887EC0"/>
    <w:rsid w:val="0089375C"/>
    <w:rsid w:val="00894382"/>
    <w:rsid w:val="00897259"/>
    <w:rsid w:val="008A0CC5"/>
    <w:rsid w:val="008A6256"/>
    <w:rsid w:val="008A70CC"/>
    <w:rsid w:val="008B651A"/>
    <w:rsid w:val="008B7B4F"/>
    <w:rsid w:val="008C00EA"/>
    <w:rsid w:val="008C6F32"/>
    <w:rsid w:val="008D151A"/>
    <w:rsid w:val="008D40E8"/>
    <w:rsid w:val="008E2A79"/>
    <w:rsid w:val="008F002A"/>
    <w:rsid w:val="008F0261"/>
    <w:rsid w:val="008F3601"/>
    <w:rsid w:val="008F44D4"/>
    <w:rsid w:val="008F4BE3"/>
    <w:rsid w:val="008F4C28"/>
    <w:rsid w:val="008F525F"/>
    <w:rsid w:val="008F69FF"/>
    <w:rsid w:val="0090095B"/>
    <w:rsid w:val="00900DC7"/>
    <w:rsid w:val="00903043"/>
    <w:rsid w:val="00903F93"/>
    <w:rsid w:val="00905AEE"/>
    <w:rsid w:val="009064CE"/>
    <w:rsid w:val="009066A4"/>
    <w:rsid w:val="00907C75"/>
    <w:rsid w:val="00915E45"/>
    <w:rsid w:val="0091706C"/>
    <w:rsid w:val="00921591"/>
    <w:rsid w:val="009241EE"/>
    <w:rsid w:val="0092584C"/>
    <w:rsid w:val="00926C0C"/>
    <w:rsid w:val="009278D5"/>
    <w:rsid w:val="00931BA6"/>
    <w:rsid w:val="0093310E"/>
    <w:rsid w:val="009332C4"/>
    <w:rsid w:val="00933628"/>
    <w:rsid w:val="009366E8"/>
    <w:rsid w:val="00936873"/>
    <w:rsid w:val="00937055"/>
    <w:rsid w:val="009420A7"/>
    <w:rsid w:val="00943AC9"/>
    <w:rsid w:val="00945087"/>
    <w:rsid w:val="0094596D"/>
    <w:rsid w:val="009563A5"/>
    <w:rsid w:val="00963794"/>
    <w:rsid w:val="00963AAB"/>
    <w:rsid w:val="009669D6"/>
    <w:rsid w:val="00967BE0"/>
    <w:rsid w:val="00972C8F"/>
    <w:rsid w:val="00982242"/>
    <w:rsid w:val="00983EAB"/>
    <w:rsid w:val="009848C5"/>
    <w:rsid w:val="00985554"/>
    <w:rsid w:val="009915F5"/>
    <w:rsid w:val="0099244B"/>
    <w:rsid w:val="009939B9"/>
    <w:rsid w:val="00995299"/>
    <w:rsid w:val="00995421"/>
    <w:rsid w:val="00995D42"/>
    <w:rsid w:val="0099761B"/>
    <w:rsid w:val="009A0FE1"/>
    <w:rsid w:val="009A1D5F"/>
    <w:rsid w:val="009A2909"/>
    <w:rsid w:val="009A5E08"/>
    <w:rsid w:val="009B55FA"/>
    <w:rsid w:val="009B71D5"/>
    <w:rsid w:val="009B7CAF"/>
    <w:rsid w:val="009C0278"/>
    <w:rsid w:val="009C2013"/>
    <w:rsid w:val="009C2134"/>
    <w:rsid w:val="009C241A"/>
    <w:rsid w:val="009C5590"/>
    <w:rsid w:val="009D036E"/>
    <w:rsid w:val="009D17C8"/>
    <w:rsid w:val="009D3DBB"/>
    <w:rsid w:val="009D408E"/>
    <w:rsid w:val="009D4F2E"/>
    <w:rsid w:val="009D699A"/>
    <w:rsid w:val="009D7D35"/>
    <w:rsid w:val="009E0997"/>
    <w:rsid w:val="009E24C2"/>
    <w:rsid w:val="009E51E0"/>
    <w:rsid w:val="009E54DA"/>
    <w:rsid w:val="009E6EC6"/>
    <w:rsid w:val="009F23EA"/>
    <w:rsid w:val="009F3A9F"/>
    <w:rsid w:val="009F3E9D"/>
    <w:rsid w:val="009F51CD"/>
    <w:rsid w:val="009F581C"/>
    <w:rsid w:val="009F723C"/>
    <w:rsid w:val="00A000C4"/>
    <w:rsid w:val="00A0297C"/>
    <w:rsid w:val="00A0658F"/>
    <w:rsid w:val="00A07080"/>
    <w:rsid w:val="00A110EB"/>
    <w:rsid w:val="00A11287"/>
    <w:rsid w:val="00A13F23"/>
    <w:rsid w:val="00A157AC"/>
    <w:rsid w:val="00A20F35"/>
    <w:rsid w:val="00A21FE4"/>
    <w:rsid w:val="00A22EBE"/>
    <w:rsid w:val="00A27AA7"/>
    <w:rsid w:val="00A30298"/>
    <w:rsid w:val="00A32B21"/>
    <w:rsid w:val="00A33CBE"/>
    <w:rsid w:val="00A33D3E"/>
    <w:rsid w:val="00A34CB0"/>
    <w:rsid w:val="00A427FD"/>
    <w:rsid w:val="00A4303D"/>
    <w:rsid w:val="00A43EED"/>
    <w:rsid w:val="00A45762"/>
    <w:rsid w:val="00A525E5"/>
    <w:rsid w:val="00A5403F"/>
    <w:rsid w:val="00A54E46"/>
    <w:rsid w:val="00A60B07"/>
    <w:rsid w:val="00A60D8F"/>
    <w:rsid w:val="00A61D49"/>
    <w:rsid w:val="00A64F1F"/>
    <w:rsid w:val="00A668BB"/>
    <w:rsid w:val="00A7148F"/>
    <w:rsid w:val="00A72A12"/>
    <w:rsid w:val="00A72D94"/>
    <w:rsid w:val="00A73559"/>
    <w:rsid w:val="00A73DCC"/>
    <w:rsid w:val="00A752BF"/>
    <w:rsid w:val="00A76054"/>
    <w:rsid w:val="00A76918"/>
    <w:rsid w:val="00A807FA"/>
    <w:rsid w:val="00A81462"/>
    <w:rsid w:val="00A84074"/>
    <w:rsid w:val="00A84D68"/>
    <w:rsid w:val="00A8565E"/>
    <w:rsid w:val="00A865A4"/>
    <w:rsid w:val="00A92BF8"/>
    <w:rsid w:val="00A96BB2"/>
    <w:rsid w:val="00A977E8"/>
    <w:rsid w:val="00AA0622"/>
    <w:rsid w:val="00AA1490"/>
    <w:rsid w:val="00AA4D6D"/>
    <w:rsid w:val="00AA5426"/>
    <w:rsid w:val="00AB1526"/>
    <w:rsid w:val="00AB571A"/>
    <w:rsid w:val="00AB73E6"/>
    <w:rsid w:val="00AC0974"/>
    <w:rsid w:val="00AC21AB"/>
    <w:rsid w:val="00AC330F"/>
    <w:rsid w:val="00AC4BB6"/>
    <w:rsid w:val="00AC61CB"/>
    <w:rsid w:val="00AC7965"/>
    <w:rsid w:val="00AD3F0A"/>
    <w:rsid w:val="00AD5343"/>
    <w:rsid w:val="00AD7175"/>
    <w:rsid w:val="00AD781A"/>
    <w:rsid w:val="00AE361A"/>
    <w:rsid w:val="00AE3B2E"/>
    <w:rsid w:val="00AF02B6"/>
    <w:rsid w:val="00AF1137"/>
    <w:rsid w:val="00AF17AE"/>
    <w:rsid w:val="00AF4C3C"/>
    <w:rsid w:val="00AF4CFB"/>
    <w:rsid w:val="00B004EF"/>
    <w:rsid w:val="00B0136B"/>
    <w:rsid w:val="00B02A05"/>
    <w:rsid w:val="00B0417E"/>
    <w:rsid w:val="00B054A5"/>
    <w:rsid w:val="00B0552F"/>
    <w:rsid w:val="00B06342"/>
    <w:rsid w:val="00B06739"/>
    <w:rsid w:val="00B14F7D"/>
    <w:rsid w:val="00B2055A"/>
    <w:rsid w:val="00B228FB"/>
    <w:rsid w:val="00B236A4"/>
    <w:rsid w:val="00B26977"/>
    <w:rsid w:val="00B26BBF"/>
    <w:rsid w:val="00B27437"/>
    <w:rsid w:val="00B274CA"/>
    <w:rsid w:val="00B309C5"/>
    <w:rsid w:val="00B31320"/>
    <w:rsid w:val="00B35160"/>
    <w:rsid w:val="00B356AC"/>
    <w:rsid w:val="00B359F8"/>
    <w:rsid w:val="00B35EFB"/>
    <w:rsid w:val="00B36273"/>
    <w:rsid w:val="00B3688A"/>
    <w:rsid w:val="00B51750"/>
    <w:rsid w:val="00B53599"/>
    <w:rsid w:val="00B56CA8"/>
    <w:rsid w:val="00B61B87"/>
    <w:rsid w:val="00B63081"/>
    <w:rsid w:val="00B6388B"/>
    <w:rsid w:val="00B71260"/>
    <w:rsid w:val="00B8123D"/>
    <w:rsid w:val="00B84335"/>
    <w:rsid w:val="00B87AD5"/>
    <w:rsid w:val="00B90807"/>
    <w:rsid w:val="00B929C7"/>
    <w:rsid w:val="00B93588"/>
    <w:rsid w:val="00B963FE"/>
    <w:rsid w:val="00B96DD9"/>
    <w:rsid w:val="00B97B48"/>
    <w:rsid w:val="00BA0CAC"/>
    <w:rsid w:val="00BA5522"/>
    <w:rsid w:val="00BA582D"/>
    <w:rsid w:val="00BA7126"/>
    <w:rsid w:val="00BB07C3"/>
    <w:rsid w:val="00BB1AFC"/>
    <w:rsid w:val="00BB289A"/>
    <w:rsid w:val="00BB4782"/>
    <w:rsid w:val="00BB5693"/>
    <w:rsid w:val="00BB6197"/>
    <w:rsid w:val="00BB676E"/>
    <w:rsid w:val="00BC0F65"/>
    <w:rsid w:val="00BC6DB1"/>
    <w:rsid w:val="00BC78B1"/>
    <w:rsid w:val="00BD7DB4"/>
    <w:rsid w:val="00BE0012"/>
    <w:rsid w:val="00BE177E"/>
    <w:rsid w:val="00BE31A0"/>
    <w:rsid w:val="00BE6471"/>
    <w:rsid w:val="00BF17BD"/>
    <w:rsid w:val="00C049FC"/>
    <w:rsid w:val="00C0703A"/>
    <w:rsid w:val="00C070E6"/>
    <w:rsid w:val="00C11032"/>
    <w:rsid w:val="00C133E0"/>
    <w:rsid w:val="00C1538F"/>
    <w:rsid w:val="00C165B7"/>
    <w:rsid w:val="00C20D07"/>
    <w:rsid w:val="00C2168D"/>
    <w:rsid w:val="00C217E0"/>
    <w:rsid w:val="00C21B45"/>
    <w:rsid w:val="00C21CD2"/>
    <w:rsid w:val="00C23A66"/>
    <w:rsid w:val="00C26DD2"/>
    <w:rsid w:val="00C270D8"/>
    <w:rsid w:val="00C314C7"/>
    <w:rsid w:val="00C31573"/>
    <w:rsid w:val="00C3168D"/>
    <w:rsid w:val="00C329EF"/>
    <w:rsid w:val="00C33A0F"/>
    <w:rsid w:val="00C3477D"/>
    <w:rsid w:val="00C35A9A"/>
    <w:rsid w:val="00C41B39"/>
    <w:rsid w:val="00C45181"/>
    <w:rsid w:val="00C458DD"/>
    <w:rsid w:val="00C4757C"/>
    <w:rsid w:val="00C47B16"/>
    <w:rsid w:val="00C51B06"/>
    <w:rsid w:val="00C528F4"/>
    <w:rsid w:val="00C54D95"/>
    <w:rsid w:val="00C55796"/>
    <w:rsid w:val="00C60006"/>
    <w:rsid w:val="00C61DD9"/>
    <w:rsid w:val="00C63FBD"/>
    <w:rsid w:val="00C66112"/>
    <w:rsid w:val="00C66115"/>
    <w:rsid w:val="00C66D64"/>
    <w:rsid w:val="00C672F1"/>
    <w:rsid w:val="00C76F3F"/>
    <w:rsid w:val="00C8071A"/>
    <w:rsid w:val="00C80C92"/>
    <w:rsid w:val="00C815E3"/>
    <w:rsid w:val="00C82F01"/>
    <w:rsid w:val="00C82FA2"/>
    <w:rsid w:val="00C842D9"/>
    <w:rsid w:val="00C856C9"/>
    <w:rsid w:val="00C858A8"/>
    <w:rsid w:val="00C91060"/>
    <w:rsid w:val="00C91856"/>
    <w:rsid w:val="00C93BBA"/>
    <w:rsid w:val="00C9477A"/>
    <w:rsid w:val="00C967D2"/>
    <w:rsid w:val="00CA1B95"/>
    <w:rsid w:val="00CA26F0"/>
    <w:rsid w:val="00CA53FB"/>
    <w:rsid w:val="00CA6740"/>
    <w:rsid w:val="00CB22B4"/>
    <w:rsid w:val="00CB3788"/>
    <w:rsid w:val="00CB5852"/>
    <w:rsid w:val="00CB7080"/>
    <w:rsid w:val="00CC5994"/>
    <w:rsid w:val="00CC6759"/>
    <w:rsid w:val="00CC6BAE"/>
    <w:rsid w:val="00CC75E1"/>
    <w:rsid w:val="00CD2570"/>
    <w:rsid w:val="00CE0317"/>
    <w:rsid w:val="00CE4AFC"/>
    <w:rsid w:val="00CF0507"/>
    <w:rsid w:val="00CF53A3"/>
    <w:rsid w:val="00D009A8"/>
    <w:rsid w:val="00D01775"/>
    <w:rsid w:val="00D045E5"/>
    <w:rsid w:val="00D07874"/>
    <w:rsid w:val="00D10A4F"/>
    <w:rsid w:val="00D10F1C"/>
    <w:rsid w:val="00D1179E"/>
    <w:rsid w:val="00D11AAA"/>
    <w:rsid w:val="00D140F8"/>
    <w:rsid w:val="00D15973"/>
    <w:rsid w:val="00D16C9A"/>
    <w:rsid w:val="00D17512"/>
    <w:rsid w:val="00D179E2"/>
    <w:rsid w:val="00D17FF7"/>
    <w:rsid w:val="00D249E6"/>
    <w:rsid w:val="00D24CE9"/>
    <w:rsid w:val="00D26143"/>
    <w:rsid w:val="00D27DAC"/>
    <w:rsid w:val="00D323C6"/>
    <w:rsid w:val="00D32AF5"/>
    <w:rsid w:val="00D349F1"/>
    <w:rsid w:val="00D35312"/>
    <w:rsid w:val="00D37EED"/>
    <w:rsid w:val="00D40608"/>
    <w:rsid w:val="00D41ED6"/>
    <w:rsid w:val="00D41F26"/>
    <w:rsid w:val="00D41F3B"/>
    <w:rsid w:val="00D43F9B"/>
    <w:rsid w:val="00D465AB"/>
    <w:rsid w:val="00D51457"/>
    <w:rsid w:val="00D5660F"/>
    <w:rsid w:val="00D570F8"/>
    <w:rsid w:val="00D60E11"/>
    <w:rsid w:val="00D67D51"/>
    <w:rsid w:val="00D715E2"/>
    <w:rsid w:val="00D72315"/>
    <w:rsid w:val="00D72B3A"/>
    <w:rsid w:val="00D76279"/>
    <w:rsid w:val="00D768FF"/>
    <w:rsid w:val="00D76920"/>
    <w:rsid w:val="00D76AB2"/>
    <w:rsid w:val="00D76B94"/>
    <w:rsid w:val="00D77362"/>
    <w:rsid w:val="00D77940"/>
    <w:rsid w:val="00D811E2"/>
    <w:rsid w:val="00D814F3"/>
    <w:rsid w:val="00D83C88"/>
    <w:rsid w:val="00D8559D"/>
    <w:rsid w:val="00D977A8"/>
    <w:rsid w:val="00DA09E8"/>
    <w:rsid w:val="00DA1273"/>
    <w:rsid w:val="00DA20AF"/>
    <w:rsid w:val="00DA329C"/>
    <w:rsid w:val="00DB02CB"/>
    <w:rsid w:val="00DB158D"/>
    <w:rsid w:val="00DB3D37"/>
    <w:rsid w:val="00DB5C1F"/>
    <w:rsid w:val="00DB6099"/>
    <w:rsid w:val="00DC39DF"/>
    <w:rsid w:val="00DC6436"/>
    <w:rsid w:val="00DD2C1E"/>
    <w:rsid w:val="00DD344C"/>
    <w:rsid w:val="00DD6EEA"/>
    <w:rsid w:val="00DD775A"/>
    <w:rsid w:val="00DF06C8"/>
    <w:rsid w:val="00DF3D9C"/>
    <w:rsid w:val="00DF53C8"/>
    <w:rsid w:val="00DF5440"/>
    <w:rsid w:val="00DF6AFB"/>
    <w:rsid w:val="00DF7C0A"/>
    <w:rsid w:val="00E00B6A"/>
    <w:rsid w:val="00E06348"/>
    <w:rsid w:val="00E07112"/>
    <w:rsid w:val="00E102EA"/>
    <w:rsid w:val="00E131E6"/>
    <w:rsid w:val="00E14609"/>
    <w:rsid w:val="00E173C5"/>
    <w:rsid w:val="00E1770C"/>
    <w:rsid w:val="00E21908"/>
    <w:rsid w:val="00E318B7"/>
    <w:rsid w:val="00E3195A"/>
    <w:rsid w:val="00E32BFD"/>
    <w:rsid w:val="00E36442"/>
    <w:rsid w:val="00E373AD"/>
    <w:rsid w:val="00E40DB9"/>
    <w:rsid w:val="00E4193B"/>
    <w:rsid w:val="00E4266D"/>
    <w:rsid w:val="00E4290C"/>
    <w:rsid w:val="00E5130C"/>
    <w:rsid w:val="00E52927"/>
    <w:rsid w:val="00E54477"/>
    <w:rsid w:val="00E5469A"/>
    <w:rsid w:val="00E56F66"/>
    <w:rsid w:val="00E57603"/>
    <w:rsid w:val="00E60925"/>
    <w:rsid w:val="00E702B5"/>
    <w:rsid w:val="00E73253"/>
    <w:rsid w:val="00E749BF"/>
    <w:rsid w:val="00E76571"/>
    <w:rsid w:val="00E77046"/>
    <w:rsid w:val="00E86613"/>
    <w:rsid w:val="00E86668"/>
    <w:rsid w:val="00E90BC1"/>
    <w:rsid w:val="00E92C33"/>
    <w:rsid w:val="00EA009A"/>
    <w:rsid w:val="00EA1718"/>
    <w:rsid w:val="00EA742F"/>
    <w:rsid w:val="00EA7BDD"/>
    <w:rsid w:val="00EB1802"/>
    <w:rsid w:val="00EB32A6"/>
    <w:rsid w:val="00EB67E5"/>
    <w:rsid w:val="00EB76BB"/>
    <w:rsid w:val="00EC08E1"/>
    <w:rsid w:val="00EC1B0B"/>
    <w:rsid w:val="00EC1C67"/>
    <w:rsid w:val="00ED0201"/>
    <w:rsid w:val="00ED0BB5"/>
    <w:rsid w:val="00ED1E25"/>
    <w:rsid w:val="00ED45CB"/>
    <w:rsid w:val="00ED5B76"/>
    <w:rsid w:val="00ED6935"/>
    <w:rsid w:val="00EE17FB"/>
    <w:rsid w:val="00EF0ECE"/>
    <w:rsid w:val="00EF1602"/>
    <w:rsid w:val="00EF4F1B"/>
    <w:rsid w:val="00F03889"/>
    <w:rsid w:val="00F051E1"/>
    <w:rsid w:val="00F07E38"/>
    <w:rsid w:val="00F1128A"/>
    <w:rsid w:val="00F23E2D"/>
    <w:rsid w:val="00F310A8"/>
    <w:rsid w:val="00F31ED0"/>
    <w:rsid w:val="00F32083"/>
    <w:rsid w:val="00F3741C"/>
    <w:rsid w:val="00F37EB5"/>
    <w:rsid w:val="00F425AD"/>
    <w:rsid w:val="00F43620"/>
    <w:rsid w:val="00F449D2"/>
    <w:rsid w:val="00F46E20"/>
    <w:rsid w:val="00F4741A"/>
    <w:rsid w:val="00F52AF2"/>
    <w:rsid w:val="00F53EC5"/>
    <w:rsid w:val="00F5719B"/>
    <w:rsid w:val="00F67E12"/>
    <w:rsid w:val="00F715EC"/>
    <w:rsid w:val="00F74606"/>
    <w:rsid w:val="00F75ED9"/>
    <w:rsid w:val="00F80155"/>
    <w:rsid w:val="00F82789"/>
    <w:rsid w:val="00F830CB"/>
    <w:rsid w:val="00F84053"/>
    <w:rsid w:val="00F8550A"/>
    <w:rsid w:val="00F8633E"/>
    <w:rsid w:val="00F86FC1"/>
    <w:rsid w:val="00F87653"/>
    <w:rsid w:val="00F91C5D"/>
    <w:rsid w:val="00F95D7C"/>
    <w:rsid w:val="00FA3B7E"/>
    <w:rsid w:val="00FA40F3"/>
    <w:rsid w:val="00FA49B5"/>
    <w:rsid w:val="00FA654E"/>
    <w:rsid w:val="00FB599D"/>
    <w:rsid w:val="00FB7075"/>
    <w:rsid w:val="00FB7EDE"/>
    <w:rsid w:val="00FC4765"/>
    <w:rsid w:val="00FC4A02"/>
    <w:rsid w:val="00FC642D"/>
    <w:rsid w:val="00FC6F5C"/>
    <w:rsid w:val="00FD137B"/>
    <w:rsid w:val="00FD147E"/>
    <w:rsid w:val="00FD1E21"/>
    <w:rsid w:val="00FD7D1D"/>
    <w:rsid w:val="00FE5312"/>
    <w:rsid w:val="00FF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1BF8854"/>
  <w15:chartTrackingRefBased/>
  <w15:docId w15:val="{E7EAC6E1-E66F-41DA-85CB-2ED4873E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B97B48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9976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997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9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BB04B-C966-4A65-8EFC-CFFABFE2D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Sindaco del Comune di Massa</vt:lpstr>
    </vt:vector>
  </TitlesOfParts>
  <Company>COMUNE DI MASSA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Sindaco del Comune di Massa</dc:title>
  <dc:subject/>
  <dc:creator>Comune di Massa</dc:creator>
  <cp:keywords/>
  <dc:description/>
  <cp:lastModifiedBy>Fabrizio Baldelli</cp:lastModifiedBy>
  <cp:revision>2</cp:revision>
  <cp:lastPrinted>2015-07-15T14:35:00Z</cp:lastPrinted>
  <dcterms:created xsi:type="dcterms:W3CDTF">2024-08-02T06:39:00Z</dcterms:created>
  <dcterms:modified xsi:type="dcterms:W3CDTF">2024-08-02T06:39:00Z</dcterms:modified>
</cp:coreProperties>
</file>