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6B81" w14:textId="6384C51F" w:rsidR="00B52403" w:rsidRDefault="00B52403" w:rsidP="00B5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Allegato 1) – Avviso Pubblico</w:t>
      </w:r>
    </w:p>
    <w:p w14:paraId="2F7F29E4" w14:textId="1407947C" w:rsidR="00B52403" w:rsidRPr="00B52403" w:rsidRDefault="00B52403" w:rsidP="00B524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 COMUNE DI ASSAGO</w:t>
      </w:r>
    </w:p>
    <w:p w14:paraId="5806669E" w14:textId="6CC10F04" w:rsidR="00B52403" w:rsidRPr="00B52403" w:rsidRDefault="00B52403" w:rsidP="00B524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Area Affari Istituzionali, Eventi, Cultura e Sport</w:t>
      </w:r>
    </w:p>
    <w:p w14:paraId="0D371021" w14:textId="729B4C43" w:rsidR="00B52403" w:rsidRPr="00B52403" w:rsidRDefault="00B52403" w:rsidP="00B524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Ufficio Sport</w:t>
      </w:r>
    </w:p>
    <w:p w14:paraId="328E90B2" w14:textId="482CA961" w:rsidR="00B52403" w:rsidRPr="00B52403" w:rsidRDefault="00B52403" w:rsidP="00B5240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proofErr w:type="spellStart"/>
      <w:proofErr w:type="gramStart"/>
      <w:r w:rsidRPr="00B5240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sportello,cittadino@assago.legalmail.it</w:t>
      </w:r>
      <w:proofErr w:type="spellEnd"/>
      <w:proofErr w:type="gramEnd"/>
    </w:p>
    <w:p w14:paraId="0A112240" w14:textId="1FE6D061" w:rsidR="00B36806" w:rsidRPr="00B36806" w:rsidRDefault="00B36806" w:rsidP="007751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OGGETTO: ISTANZA DI PARTECIPAZIONE ALL’AVVISO PUBBLICO </w:t>
      </w:r>
      <w:r w:rsidR="00EE5C04"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ESPLORATIVO</w:t>
      </w:r>
      <w:r w:rsid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E5C04">
        <w:rPr>
          <w:rFonts w:ascii="Times New Roman" w:eastAsia="Times New Roman" w:hAnsi="Times New Roman"/>
          <w:kern w:val="0"/>
          <w:lang w:eastAsia="it-IT"/>
          <w14:ligatures w14:val="none"/>
        </w:rPr>
        <w:t>FINALIZZATO ALLA PRESENTAZIONE DI PROPOSTE PER LA RIGENERAZIONE E SUCCESSIVA GESTIONE DEL CENTRO SPORTIVO COMUNALE DI VIA VERDI AI SENSI DELL’ART. 5 DEL D.LGS. 38/2021</w:t>
      </w:r>
      <w:r w:rsidR="00EE5C04">
        <w:rPr>
          <w:rFonts w:eastAsia="Times New Roman"/>
          <w:kern w:val="0"/>
          <w:lang w:eastAsia="it-IT"/>
          <w14:ligatures w14:val="none"/>
        </w:rPr>
        <w:t>.</w:t>
      </w:r>
    </w:p>
    <w:p w14:paraId="4E5BAE77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_______________________________________________</w:t>
      </w:r>
    </w:p>
    <w:p w14:paraId="2E40F46E" w14:textId="01C11395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nato/a </w:t>
      </w:r>
      <w:proofErr w:type="spellStart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 </w:t>
      </w:r>
      <w:r w:rsidRP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</w:t>
      </w:r>
      <w:r w:rsidRPr="00B5240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) il</w:t>
      </w:r>
      <w:r w:rsidRPr="00B36806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 xml:space="preserve"> </w:t>
      </w:r>
      <w:r w:rsidR="00B52403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______</w:t>
      </w:r>
      <w:r w:rsidRPr="00B36806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/</w:t>
      </w:r>
      <w:r w:rsidR="00B52403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______</w:t>
      </w:r>
      <w:r w:rsidRPr="00B36806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/</w:t>
      </w:r>
      <w:r w:rsidR="00B52403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_______</w:t>
      </w:r>
    </w:p>
    <w:p w14:paraId="0CEDFAB4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 _________________________________________________</w:t>
      </w:r>
    </w:p>
    <w:p w14:paraId="20B77D98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in __________________________________________ (_____)</w:t>
      </w:r>
    </w:p>
    <w:p w14:paraId="3A59FE85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Via ______________________________________________ n. _________</w:t>
      </w:r>
    </w:p>
    <w:p w14:paraId="2986070A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qualità di Legale Rappresentante di</w:t>
      </w:r>
    </w:p>
    <w:p w14:paraId="15C8D27E" w14:textId="77777777" w:rsidR="00B36806" w:rsidRPr="00B36806" w:rsidRDefault="002A46E0" w:rsidP="00B368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EC77ED6">
          <v:rect id="_x0000_i1025" style="width:0;height:1.5pt" o:hralign="center" o:hrstd="t" o:hr="t" fillcolor="#a0a0a0" stroked="f"/>
        </w:pict>
      </w:r>
    </w:p>
    <w:p w14:paraId="543FE6AB" w14:textId="11E4D9C4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 sede legale in ______________________________</w:t>
      </w:r>
      <w:r w:rsid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</w:t>
      </w: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</w:t>
      </w:r>
    </w:p>
    <w:p w14:paraId="3280FF1F" w14:textId="1A050BE4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CAP __________ Via ______________________________________</w:t>
      </w:r>
      <w:r w:rsid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</w:t>
      </w: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</w:t>
      </w:r>
    </w:p>
    <w:p w14:paraId="19C8094D" w14:textId="6D93155A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 _____________________ Partita IVA _____________</w:t>
      </w:r>
      <w:r w:rsid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</w:t>
      </w: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</w:t>
      </w:r>
    </w:p>
    <w:p w14:paraId="2A199BED" w14:textId="141A4FA6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E-mail __________________________________________________</w:t>
      </w:r>
      <w:r w:rsid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</w:t>
      </w: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</w:p>
    <w:p w14:paraId="337F9B7B" w14:textId="39C4A294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PEC (obbligatoria) ____________________________________</w:t>
      </w:r>
      <w:r w:rsid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</w:t>
      </w: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</w:t>
      </w:r>
    </w:p>
    <w:p w14:paraId="417C82FE" w14:textId="5B2FF298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Telefono _____________________ Cellulare _____________________</w:t>
      </w:r>
      <w:r w:rsid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</w:t>
      </w: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</w:t>
      </w:r>
    </w:p>
    <w:p w14:paraId="60BA24C9" w14:textId="3E5E2225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costituita in data </w:t>
      </w:r>
      <w:r w:rsid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  <w:r w:rsidRPr="00B52403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/</w:t>
      </w:r>
      <w:r w:rsidR="00B52403" w:rsidRPr="00B52403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___</w:t>
      </w:r>
      <w:r w:rsidR="00B52403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_</w:t>
      </w:r>
      <w:r w:rsidR="00B52403" w:rsidRPr="00B52403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__</w:t>
      </w:r>
      <w:r w:rsidRPr="00B5240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/__</w:t>
      </w: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  <w:r w:rsidR="00B5240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</w:t>
      </w: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</w:t>
      </w:r>
    </w:p>
    <w:p w14:paraId="60221D0B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operante nel seguente settore di attività:</w:t>
      </w:r>
    </w:p>
    <w:p w14:paraId="17C109A9" w14:textId="77777777" w:rsidR="00B36806" w:rsidRPr="00B36806" w:rsidRDefault="002A46E0" w:rsidP="00B368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659BAB9">
          <v:rect id="_x0000_i1026" style="width:0;height:1.5pt" o:hralign="center" o:hrstd="t" o:hr="t" fillcolor="#a0a0a0" stroked="f"/>
        </w:pict>
      </w:r>
    </w:p>
    <w:p w14:paraId="639C69FD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Barrare la casella corrispondente:</w:t>
      </w:r>
    </w:p>
    <w:p w14:paraId="029B07B3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Associazione Sportiva Dilettantistica (ASD)</w:t>
      </w:r>
    </w:p>
    <w:p w14:paraId="10830A03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Società Sportiva Dilettantistica (SSD)</w:t>
      </w:r>
    </w:p>
    <w:p w14:paraId="0E23E079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Iscrizione al Registro Nazionale delle Attività Sportive Dilettantistiche (RASD)</w:t>
      </w:r>
    </w:p>
    <w:p w14:paraId="11674219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n. _______________________ del _______________________</w:t>
      </w:r>
    </w:p>
    <w:p w14:paraId="415F7F24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Eventuale iscrizione ad altri registri:</w:t>
      </w:r>
    </w:p>
    <w:p w14:paraId="079D5B8D" w14:textId="77777777" w:rsidR="00B36806" w:rsidRPr="00B36806" w:rsidRDefault="002A46E0" w:rsidP="00B368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B5D2306">
          <v:rect id="_x0000_i1027" style="width:0;height:1.5pt" o:hralign="center" o:hrstd="t" o:hr="t" fillcolor="#a0a0a0" stroked="f"/>
        </w:pict>
      </w:r>
    </w:p>
    <w:p w14:paraId="3ACDF109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(In caso di partecipazione in forma associata)</w:t>
      </w:r>
    </w:p>
    <w:p w14:paraId="09A4C4AF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Soggetto mandatario/capofila</w:t>
      </w:r>
    </w:p>
    <w:p w14:paraId="111A1BF5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Soggetto mandante</w:t>
      </w:r>
    </w:p>
    <w:p w14:paraId="31AF4A31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Denominazione degli altri soggetti partecipanti:</w:t>
      </w:r>
    </w:p>
    <w:p w14:paraId="2CBDF884" w14:textId="77777777" w:rsidR="00B36806" w:rsidRPr="00B36806" w:rsidRDefault="002A46E0" w:rsidP="00B368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F157286">
          <v:rect id="_x0000_i1028" style="width:0;height:1.5pt" o:hralign="center" o:hrstd="t" o:hr="t" fillcolor="#a0a0a0" stroked="f"/>
        </w:pict>
      </w:r>
    </w:p>
    <w:p w14:paraId="0EF3BB12" w14:textId="77777777" w:rsidR="00B36806" w:rsidRPr="00B36806" w:rsidRDefault="002A46E0" w:rsidP="00B368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04D75440">
          <v:rect id="_x0000_i1029" style="width:0;height:1.5pt" o:hralign="center" o:hrstd="t" o:hr="t" fillcolor="#a0a0a0" stroked="f"/>
        </w:pict>
      </w:r>
    </w:p>
    <w:p w14:paraId="375C5038" w14:textId="77777777" w:rsidR="00B36806" w:rsidRPr="008770E5" w:rsidRDefault="00B36806" w:rsidP="008770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770E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CHIEDE</w:t>
      </w:r>
    </w:p>
    <w:p w14:paraId="6B7E5466" w14:textId="77777777" w:rsidR="00B36806" w:rsidRPr="00B36806" w:rsidRDefault="00B36806" w:rsidP="00B5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partecipare alla procedura comparativa indetta dal Comune di Assago avente ad oggetto la presentazione di proposte concorrenti, alternative o migliorative relative alla rigenerazione e successiva gestione del Centro Sportivo Comunale di Via Verdi ai sensi dell’art. 5 del </w:t>
      </w:r>
      <w:proofErr w:type="spellStart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38/2021.</w:t>
      </w:r>
    </w:p>
    <w:p w14:paraId="6878C803" w14:textId="77777777" w:rsidR="00B36806" w:rsidRPr="00B36806" w:rsidRDefault="00B36806" w:rsidP="00B5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tal fine, ai sensi degli artt. 46 e 47 del D.P.R. n. 445/2000 e consapevole delle responsabilità penali previste dall’art. 76 del medesimo decreto per le dichiarazioni mendaci e la formazione o uso di atti falsi,</w:t>
      </w:r>
    </w:p>
    <w:p w14:paraId="7C9DF7C6" w14:textId="77777777" w:rsidR="00B36806" w:rsidRPr="008770E5" w:rsidRDefault="00B36806" w:rsidP="008770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770E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53375B38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di aver preso visione integrale dell’Avviso Pubblico e di accettarne senza riserva alcuna tutte le disposizioni e condizioni;</w:t>
      </w:r>
    </w:p>
    <w:p w14:paraId="0DB34997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di aver effettuato il sopralluogo obbligatorio presso l’impianto sportivo oggetto della procedura e di accettare, in caso di affidamento, lo stato di fatto e di diritto dell’impianto medesimo;</w:t>
      </w:r>
    </w:p>
    <w:p w14:paraId="321ADBF4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di essere regolarmente iscritto al Registro Nazionale delle Attività Sportive Dilettantistiche (RASD);</w:t>
      </w:r>
    </w:p>
    <w:p w14:paraId="4B74FF06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di esercitare attività statutaria coerente con le finalità sportive, sociali, educative e inclusive oggetto dell’avviso;</w:t>
      </w:r>
    </w:p>
    <w:p w14:paraId="62686BC9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di possedere adeguata esperienza nella gestione di impianti sportivi analoghi, come documentato negli allegati alla presente istanza;</w:t>
      </w:r>
    </w:p>
    <w:p w14:paraId="5AFBD95B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□ di non trovarsi in alcuna delle cause di esclusione previste dall’art. 94 e seguenti del </w:t>
      </w:r>
      <w:proofErr w:type="spellStart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36/2023, per quanto applicabili alla presente procedura;</w:t>
      </w:r>
    </w:p>
    <w:p w14:paraId="0ACE6203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di non avere posizioni debitorie non regolarizzate nei confronti di pubbliche amministrazioni derivanti dalla gestione di impianti sportivi;</w:t>
      </w:r>
    </w:p>
    <w:p w14:paraId="2A92BA6C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□ di essere in regola con gli obblighi contributivi, previdenziali e assicurativi previsti dalla normativa vigente;</w:t>
      </w:r>
    </w:p>
    <w:p w14:paraId="5A0696F3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□ di osservare le disposizioni in materia di salute e sicurezza nei luoghi di lavoro di cui al </w:t>
      </w:r>
      <w:proofErr w:type="spellStart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81/2008 e </w:t>
      </w:r>
      <w:proofErr w:type="spellStart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s.m.i.</w:t>
      </w:r>
      <w:proofErr w:type="spellEnd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49D9E0B0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di rispettare la normativa vigente in materia di lavoro sportivo, volontariato sportivo e ogni altra disposizione applicabile al personale eventualmente impiegato;</w:t>
      </w:r>
    </w:p>
    <w:p w14:paraId="468D95CE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di impegnarsi, in caso di individuazione quale soggetto affidatario, alla sottoscrizione della convenzione predisposta dal Comune di Assago e all’adempimento di tutti gli obblighi previsti dall’avviso pubblico;</w:t>
      </w:r>
    </w:p>
    <w:p w14:paraId="40B8DFD2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di impegnarsi a stipulare e mantenere per tutta la durata della gestione adeguate coperture assicurative per responsabilità civile verso terzi (RCT) e verso prestatori d’opera (RCO);</w:t>
      </w:r>
    </w:p>
    <w:p w14:paraId="0F6F48EB" w14:textId="77777777" w:rsidR="00B36806" w:rsidRPr="00B36806" w:rsidRDefault="00B36806" w:rsidP="00877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□ di autorizzare il trattamento dei dati personali ai sensi del Regolamento (UE) 2016/679 (GDPR) e del </w:t>
      </w:r>
      <w:proofErr w:type="spellStart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196/2003 e </w:t>
      </w:r>
      <w:proofErr w:type="spellStart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s.m.i.</w:t>
      </w:r>
      <w:proofErr w:type="spellEnd"/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esclusivamente per le finalità connesse alla presente procedura.</w:t>
      </w:r>
    </w:p>
    <w:p w14:paraId="5E61B32A" w14:textId="7C12D804" w:rsidR="003D3318" w:rsidRPr="008770E5" w:rsidRDefault="00B36806" w:rsidP="003D3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770E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</w:t>
      </w:r>
    </w:p>
    <w:p w14:paraId="17E1549C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Copia dell’Atto Costitutivo e dello Statuto vigente;</w:t>
      </w:r>
    </w:p>
    <w:p w14:paraId="3A779C32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Attestazione di avvenuto sopralluogo;</w:t>
      </w:r>
    </w:p>
    <w:p w14:paraId="19AFF47F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Relazione illustrativa delle attività svolte e dell’esperienza maturata;</w:t>
      </w:r>
    </w:p>
    <w:p w14:paraId="23323A4A" w14:textId="77777777" w:rsidR="003D3318" w:rsidRDefault="00B36806" w:rsidP="00B5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Proposta tecnica contenente descrizione degli interventi di rigenerazione, riqualificazione e ammodernamento e relativo cronoprogramma;</w:t>
      </w:r>
      <w:r w:rsidR="002E7653" w:rsidRPr="002E765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1E5C6151" w14:textId="42B7E0A7" w:rsidR="002E7653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Piano Economico-Finanziario (PEF);</w:t>
      </w:r>
    </w:p>
    <w:p w14:paraId="573E4C4C" w14:textId="590E243C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Copia del documento di identità del sottoscrittore (se necessaria);</w:t>
      </w:r>
    </w:p>
    <w:p w14:paraId="0C01DC60" w14:textId="17E3D651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□ </w:t>
      </w:r>
      <w:r w:rsidR="003D33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Eventuale a</w:t>
      </w: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ltra documentazione:</w:t>
      </w:r>
    </w:p>
    <w:p w14:paraId="3E6FFD68" w14:textId="77777777" w:rsidR="00B36806" w:rsidRPr="00B36806" w:rsidRDefault="002A46E0" w:rsidP="00B368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3C7DF5C">
          <v:rect id="_x0000_i1030" style="width:0;height:1.5pt" o:hralign="center" o:hrstd="t" o:hr="t" fillcolor="#a0a0a0" stroked="f"/>
        </w:pict>
      </w:r>
    </w:p>
    <w:p w14:paraId="695950E7" w14:textId="77777777" w:rsidR="00B36806" w:rsidRPr="00B36806" w:rsidRDefault="002A46E0" w:rsidP="00B368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35D0AA88">
          <v:rect id="_x0000_i1031" style="width:0;height:1.5pt" o:hralign="center" o:hrstd="t" o:hr="t" fillcolor="#a0a0a0" stroked="f"/>
        </w:pict>
      </w:r>
    </w:p>
    <w:p w14:paraId="22818AC2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 _______________________________</w:t>
      </w:r>
    </w:p>
    <w:p w14:paraId="5EB4E9F9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LEGALE RAPPRESENTANTE</w:t>
      </w:r>
    </w:p>
    <w:p w14:paraId="5D80E9D2" w14:textId="77777777" w:rsidR="00B36806" w:rsidRPr="00B36806" w:rsidRDefault="002A46E0" w:rsidP="00B368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12B02A4">
          <v:rect id="_x0000_i1032" style="width:0;height:1.5pt" o:hralign="center" o:hrstd="t" o:hr="t" fillcolor="#a0a0a0" stroked="f"/>
        </w:pict>
      </w:r>
    </w:p>
    <w:p w14:paraId="3596FA80" w14:textId="77777777" w:rsidR="00B36806" w:rsidRPr="00B36806" w:rsidRDefault="00B36806" w:rsidP="00B3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3680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(Firma digitale)</w:t>
      </w:r>
    </w:p>
    <w:p w14:paraId="65A166EE" w14:textId="6ADD81BF" w:rsidR="00113BC1" w:rsidRPr="00B36806" w:rsidRDefault="00113BC1" w:rsidP="00B36806"/>
    <w:sectPr w:rsidR="00113BC1" w:rsidRPr="00B36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D1"/>
    <w:rsid w:val="00113BC1"/>
    <w:rsid w:val="001B74EE"/>
    <w:rsid w:val="00215A43"/>
    <w:rsid w:val="002E7653"/>
    <w:rsid w:val="003D3318"/>
    <w:rsid w:val="006A0274"/>
    <w:rsid w:val="007751C3"/>
    <w:rsid w:val="00850DD1"/>
    <w:rsid w:val="008770E5"/>
    <w:rsid w:val="00893FAA"/>
    <w:rsid w:val="00AD1832"/>
    <w:rsid w:val="00B36806"/>
    <w:rsid w:val="00B52403"/>
    <w:rsid w:val="00EE5C04"/>
    <w:rsid w:val="00F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9E30"/>
  <w15:chartTrackingRefBased/>
  <w15:docId w15:val="{1D74496C-675F-4CE6-8B37-405BFAAE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0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0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0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0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0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0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0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0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0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0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0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0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0D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0D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0D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0D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0D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0D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0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0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0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0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0D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0D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0D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0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0D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0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Fotia</dc:creator>
  <cp:keywords/>
  <dc:description/>
  <cp:lastModifiedBy>Sabrina Malaspina</cp:lastModifiedBy>
  <cp:revision>4</cp:revision>
  <dcterms:created xsi:type="dcterms:W3CDTF">2026-05-31T11:49:00Z</dcterms:created>
  <dcterms:modified xsi:type="dcterms:W3CDTF">2026-06-03T09:56:00Z</dcterms:modified>
</cp:coreProperties>
</file>